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61" w:rsidRPr="00E42761" w:rsidRDefault="00E42761" w:rsidP="00E42761">
      <w:pPr>
        <w:jc w:val="center"/>
        <w:rPr>
          <w:b/>
          <w:u w:val="single"/>
        </w:rPr>
      </w:pPr>
      <w:bookmarkStart w:id="0" w:name="_GoBack"/>
      <w:bookmarkEnd w:id="0"/>
      <w:r w:rsidRPr="00E42761">
        <w:rPr>
          <w:b/>
          <w:u w:val="single"/>
        </w:rPr>
        <w:t>Year 5</w:t>
      </w:r>
      <w:r w:rsidR="003A030F">
        <w:rPr>
          <w:b/>
          <w:u w:val="single"/>
        </w:rPr>
        <w:t xml:space="preserve"> and 6</w:t>
      </w:r>
      <w:r w:rsidRPr="00E42761">
        <w:rPr>
          <w:b/>
          <w:u w:val="single"/>
        </w:rPr>
        <w:t xml:space="preserve"> Home Learning</w:t>
      </w:r>
    </w:p>
    <w:p w:rsidR="00E42761" w:rsidRDefault="00E42761" w:rsidP="00E42761">
      <w:r>
        <w:t>Year 5 have collated the following resources to support learning at home during this time. These are a guide and if you find anything else please use it.</w:t>
      </w:r>
    </w:p>
    <w:p w:rsidR="00E42761" w:rsidRPr="00E42761" w:rsidRDefault="00E42761" w:rsidP="00E42761">
      <w:pPr>
        <w:rPr>
          <w:b/>
          <w:u w:val="single"/>
        </w:rPr>
      </w:pPr>
      <w:r w:rsidRPr="00E42761">
        <w:rPr>
          <w:b/>
          <w:u w:val="single"/>
        </w:rPr>
        <w:t>Topic</w:t>
      </w:r>
    </w:p>
    <w:p w:rsidR="00E42761" w:rsidRDefault="00E42761" w:rsidP="00E42761">
      <w:r>
        <w:t xml:space="preserve">Our topic at present is the </w:t>
      </w:r>
      <w:r w:rsidR="003A030F">
        <w:t>Victorians</w:t>
      </w:r>
      <w:r>
        <w:t xml:space="preserve"> and in terms 5 and 6 we will be moving onto </w:t>
      </w:r>
      <w:r w:rsidR="003A030F">
        <w:t>Mexico and the Mayans</w:t>
      </w:r>
      <w:r>
        <w:t>. Any research within these areas would be beneficial.</w:t>
      </w:r>
    </w:p>
    <w:p w:rsidR="00E42761" w:rsidRDefault="00E42761" w:rsidP="00E42761">
      <w:r>
        <w:t xml:space="preserve">• Find out ten interesting facts about </w:t>
      </w:r>
      <w:r w:rsidR="003A030F">
        <w:t>Mexico</w:t>
      </w:r>
      <w:r>
        <w:t>.</w:t>
      </w:r>
    </w:p>
    <w:p w:rsidR="00E42761" w:rsidRDefault="00E42761" w:rsidP="00E42761">
      <w:r>
        <w:t>• Make a fact file about the</w:t>
      </w:r>
      <w:r w:rsidR="003A030F">
        <w:t xml:space="preserve"> Mayans</w:t>
      </w:r>
      <w:r>
        <w:t>.</w:t>
      </w:r>
    </w:p>
    <w:p w:rsidR="00E42761" w:rsidRDefault="00040FD6" w:rsidP="00E42761">
      <w:hyperlink r:id="rId4" w:history="1">
        <w:r w:rsidR="003A030F" w:rsidRPr="00D01CD6">
          <w:rPr>
            <w:rStyle w:val="Hyperlink"/>
          </w:rPr>
          <w:t>https://www.nationalgeographic.com/magazine/</w:t>
        </w:r>
      </w:hyperlink>
      <w:r w:rsidR="003A030F">
        <w:t xml:space="preserve"> </w:t>
      </w:r>
      <w:r w:rsidR="00E42761">
        <w:t xml:space="preserve"> </w:t>
      </w:r>
    </w:p>
    <w:p w:rsidR="00E42761" w:rsidRDefault="00E42761" w:rsidP="00E42761">
      <w:r>
        <w:t xml:space="preserve">• Find out what you can of the </w:t>
      </w:r>
      <w:r w:rsidR="003A030F">
        <w:t>chocolate industry</w:t>
      </w:r>
      <w:r>
        <w:t>.</w:t>
      </w:r>
    </w:p>
    <w:p w:rsidR="00E42761" w:rsidRDefault="00E42761" w:rsidP="00E42761">
      <w:r>
        <w:t xml:space="preserve">• </w:t>
      </w:r>
      <w:r w:rsidR="003A030F">
        <w:t>Research Cadbury</w:t>
      </w:r>
      <w:r>
        <w:t>.</w:t>
      </w:r>
    </w:p>
    <w:p w:rsidR="00E42761" w:rsidRDefault="00E42761" w:rsidP="00E42761">
      <w:r>
        <w:t>• Write a fact file</w:t>
      </w:r>
      <w:r w:rsidR="003A030F">
        <w:t xml:space="preserve"> about</w:t>
      </w:r>
      <w:r>
        <w:t xml:space="preserve"> </w:t>
      </w:r>
      <w:r w:rsidR="003A030F">
        <w:t>Mexico</w:t>
      </w:r>
    </w:p>
    <w:p w:rsidR="00E42761" w:rsidRPr="00E42761" w:rsidRDefault="00E42761" w:rsidP="00E42761">
      <w:pPr>
        <w:rPr>
          <w:b/>
          <w:u w:val="single"/>
        </w:rPr>
      </w:pPr>
      <w:r w:rsidRPr="00E42761">
        <w:rPr>
          <w:b/>
          <w:u w:val="single"/>
        </w:rPr>
        <w:t>English</w:t>
      </w:r>
    </w:p>
    <w:p w:rsidR="00E42761" w:rsidRDefault="00040FD6" w:rsidP="00E42761">
      <w:hyperlink r:id="rId5" w:history="1">
        <w:r w:rsidR="00E42761" w:rsidRPr="00D01CD6">
          <w:rPr>
            <w:rStyle w:val="Hyperlink"/>
          </w:rPr>
          <w:t>https://www.topmarks.co.uk/english-games/7-11-years/spelling-and-grammar</w:t>
        </w:r>
      </w:hyperlink>
      <w:r w:rsidR="00E42761">
        <w:t xml:space="preserve"> </w:t>
      </w:r>
    </w:p>
    <w:p w:rsidR="00E42761" w:rsidRDefault="00040FD6" w:rsidP="00E42761">
      <w:hyperlink r:id="rId6" w:history="1">
        <w:r w:rsidR="00E42761" w:rsidRPr="00D01CD6">
          <w:rPr>
            <w:rStyle w:val="Hyperlink"/>
          </w:rPr>
          <w:t>https://gridclub.com/activities/comma-castle</w:t>
        </w:r>
      </w:hyperlink>
      <w:r w:rsidR="00E42761">
        <w:t xml:space="preserve"> </w:t>
      </w:r>
    </w:p>
    <w:p w:rsidR="00E42761" w:rsidRDefault="00040FD6" w:rsidP="00E42761">
      <w:hyperlink r:id="rId7" w:history="1">
        <w:r w:rsidR="00E42761" w:rsidRPr="00D01CD6">
          <w:rPr>
            <w:rStyle w:val="Hyperlink"/>
          </w:rPr>
          <w:t>https://www.topmarks.co.uk/Flash.aspx?e=spelling-grammar02</w:t>
        </w:r>
      </w:hyperlink>
      <w:r w:rsidR="00E42761">
        <w:t xml:space="preserve"> </w:t>
      </w:r>
    </w:p>
    <w:p w:rsidR="00E42761" w:rsidRDefault="00040FD6" w:rsidP="00E42761">
      <w:hyperlink r:id="rId8" w:history="1">
        <w:r w:rsidR="00E42761" w:rsidRPr="00D01CD6">
          <w:rPr>
            <w:rStyle w:val="Hyperlink"/>
          </w:rPr>
          <w:t>http://www.crickweb.co.uk/ks2literacy.html</w:t>
        </w:r>
      </w:hyperlink>
      <w:r w:rsidR="00E42761">
        <w:t xml:space="preserve"> </w:t>
      </w:r>
    </w:p>
    <w:p w:rsidR="00E42761" w:rsidRDefault="00040FD6" w:rsidP="00E42761">
      <w:hyperlink r:id="rId9" w:history="1">
        <w:r w:rsidR="00E42761" w:rsidRPr="00D01CD6">
          <w:rPr>
            <w:rStyle w:val="Hyperlink"/>
          </w:rPr>
          <w:t>https://www.literacyshed.com/the-adventure-shed.html</w:t>
        </w:r>
      </w:hyperlink>
      <w:r w:rsidR="00E42761">
        <w:t xml:space="preserve"> </w:t>
      </w:r>
    </w:p>
    <w:p w:rsidR="00E42761" w:rsidRDefault="00E42761" w:rsidP="00E42761">
      <w:r>
        <w:t>• Write a short adventure story using speech.</w:t>
      </w:r>
    </w:p>
    <w:p w:rsidR="00E42761" w:rsidRDefault="00E42761" w:rsidP="00E42761">
      <w:r>
        <w:t>• Write an alternative ending to Holes.</w:t>
      </w:r>
    </w:p>
    <w:p w:rsidR="00E42761" w:rsidRDefault="00E42761" w:rsidP="00E42761">
      <w:r>
        <w:t xml:space="preserve">• Write a character description of Stanley </w:t>
      </w:r>
      <w:proofErr w:type="spellStart"/>
      <w:r>
        <w:t>Yelnats</w:t>
      </w:r>
      <w:proofErr w:type="spellEnd"/>
      <w:r>
        <w:t>.</w:t>
      </w:r>
    </w:p>
    <w:p w:rsidR="00E42761" w:rsidRPr="00E42761" w:rsidRDefault="00E42761" w:rsidP="00E42761">
      <w:pPr>
        <w:rPr>
          <w:b/>
          <w:u w:val="single"/>
        </w:rPr>
      </w:pPr>
      <w:r w:rsidRPr="00E42761">
        <w:rPr>
          <w:b/>
          <w:u w:val="single"/>
        </w:rPr>
        <w:t>Maths</w:t>
      </w:r>
    </w:p>
    <w:p w:rsidR="00E42761" w:rsidRDefault="00E42761" w:rsidP="00E42761">
      <w:r>
        <w:t>• Revision of fractions, decimals and percentages.</w:t>
      </w:r>
    </w:p>
    <w:p w:rsidR="00E42761" w:rsidRDefault="00040FD6" w:rsidP="00E42761">
      <w:hyperlink r:id="rId10" w:history="1">
        <w:r w:rsidR="00E42761" w:rsidRPr="00D01CD6">
          <w:rPr>
            <w:rStyle w:val="Hyperlink"/>
          </w:rPr>
          <w:t>https://www.oppia.org/collection/4UgTQUc1tala</w:t>
        </w:r>
      </w:hyperlink>
      <w:r w:rsidR="00E42761">
        <w:t xml:space="preserve"> </w:t>
      </w:r>
    </w:p>
    <w:p w:rsidR="00E42761" w:rsidRDefault="00040FD6" w:rsidP="00E42761">
      <w:hyperlink r:id="rId11" w:history="1">
        <w:r w:rsidR="00E42761" w:rsidRPr="00D01CD6">
          <w:rPr>
            <w:rStyle w:val="Hyperlink"/>
          </w:rPr>
          <w:t>https://www.topmarks.co.uk/maths-games/7-11-years/fractions-and-decimals</w:t>
        </w:r>
      </w:hyperlink>
      <w:r w:rsidR="00E42761">
        <w:t xml:space="preserve"> </w:t>
      </w:r>
    </w:p>
    <w:p w:rsidR="00E42761" w:rsidRDefault="00040FD6" w:rsidP="00E42761">
      <w:hyperlink r:id="rId12" w:history="1">
        <w:r w:rsidR="00E42761" w:rsidRPr="00D01CD6">
          <w:rPr>
            <w:rStyle w:val="Hyperlink"/>
          </w:rPr>
          <w:t>https://www.splashlearn.com/fraction-games</w:t>
        </w:r>
      </w:hyperlink>
      <w:r w:rsidR="00E42761">
        <w:t xml:space="preserve">  </w:t>
      </w:r>
    </w:p>
    <w:p w:rsidR="00E42761" w:rsidRDefault="00040FD6" w:rsidP="00E42761">
      <w:hyperlink r:id="rId13" w:history="1">
        <w:r w:rsidR="00E42761" w:rsidRPr="00D01CD6">
          <w:rPr>
            <w:rStyle w:val="Hyperlink"/>
          </w:rPr>
          <w:t>http://www.maths-games.org/percentage-games.html</w:t>
        </w:r>
      </w:hyperlink>
      <w:r w:rsidR="00E42761">
        <w:t xml:space="preserve"> </w:t>
      </w:r>
    </w:p>
    <w:p w:rsidR="00E42761" w:rsidRPr="00E42761" w:rsidRDefault="00E42761" w:rsidP="00E42761">
      <w:pPr>
        <w:rPr>
          <w:b/>
          <w:u w:val="single"/>
        </w:rPr>
      </w:pPr>
      <w:r w:rsidRPr="00E42761">
        <w:rPr>
          <w:b/>
          <w:u w:val="single"/>
        </w:rPr>
        <w:t>Science</w:t>
      </w:r>
    </w:p>
    <w:p w:rsidR="00E42761" w:rsidRDefault="00E42761" w:rsidP="00E42761">
      <w:r>
        <w:t xml:space="preserve">Our next topic will be </w:t>
      </w:r>
      <w:r w:rsidR="003A030F">
        <w:t>Sound</w:t>
      </w:r>
      <w:r>
        <w:t>.</w:t>
      </w:r>
    </w:p>
    <w:p w:rsidR="00E42761" w:rsidRDefault="00E42761" w:rsidP="00E42761">
      <w:r>
        <w:t>• Research the planets.</w:t>
      </w:r>
    </w:p>
    <w:p w:rsidR="00E42761" w:rsidRDefault="00E42761" w:rsidP="00E42761">
      <w:r>
        <w:t>• Can you remember the planets in order?</w:t>
      </w:r>
    </w:p>
    <w:p w:rsidR="00E42761" w:rsidRDefault="00E42761" w:rsidP="00E42761">
      <w:r>
        <w:t>• Find the differences and similarities between Earth and a planet of your choice.</w:t>
      </w:r>
    </w:p>
    <w:p w:rsidR="00E42761" w:rsidRPr="00E42761" w:rsidRDefault="00E42761" w:rsidP="00E42761">
      <w:pPr>
        <w:rPr>
          <w:b/>
          <w:u w:val="single"/>
        </w:rPr>
      </w:pPr>
      <w:r w:rsidRPr="00E42761">
        <w:rPr>
          <w:b/>
          <w:u w:val="single"/>
        </w:rPr>
        <w:lastRenderedPageBreak/>
        <w:t>The Arts</w:t>
      </w:r>
    </w:p>
    <w:p w:rsidR="00E42761" w:rsidRDefault="00E42761" w:rsidP="00E42761">
      <w:r>
        <w:t>• Make a model of a rocket.</w:t>
      </w:r>
    </w:p>
    <w:p w:rsidR="00E42761" w:rsidRDefault="00E42761" w:rsidP="00E42761">
      <w:r>
        <w:t xml:space="preserve">• Draw the planets or make a model of the planets. </w:t>
      </w:r>
    </w:p>
    <w:p w:rsidR="00E42761" w:rsidRDefault="00E42761" w:rsidP="00E42761">
      <w:r>
        <w:t>• Write a song</w:t>
      </w:r>
    </w:p>
    <w:p w:rsidR="00E42761" w:rsidRDefault="00E42761" w:rsidP="003A030F">
      <w:pPr>
        <w:tabs>
          <w:tab w:val="left" w:pos="6090"/>
        </w:tabs>
      </w:pPr>
      <w:r>
        <w:t>• Make up a rap of each times table to help your quick recall</w:t>
      </w:r>
      <w:r w:rsidR="003A030F">
        <w:tab/>
      </w:r>
    </w:p>
    <w:p w:rsidR="003A030F" w:rsidRDefault="003A030F" w:rsidP="003A030F">
      <w:r>
        <w:t>• Observational drawings of animals</w:t>
      </w:r>
    </w:p>
    <w:p w:rsidR="003A030F" w:rsidRDefault="003A030F" w:rsidP="003A030F">
      <w:r>
        <w:t>• Animal collage</w:t>
      </w:r>
    </w:p>
    <w:p w:rsidR="003A030F" w:rsidRPr="00AC37E2" w:rsidRDefault="003A030F" w:rsidP="003A030F">
      <w:pPr>
        <w:rPr>
          <w:b/>
          <w:u w:val="single"/>
        </w:rPr>
      </w:pPr>
      <w:r w:rsidRPr="00AC37E2">
        <w:rPr>
          <w:b/>
          <w:u w:val="single"/>
        </w:rPr>
        <w:t>French</w:t>
      </w:r>
    </w:p>
    <w:p w:rsidR="003A030F" w:rsidRDefault="003A030F" w:rsidP="003A030F">
      <w:r>
        <w:t>• Revise numbers, colours, family and subjects.</w:t>
      </w:r>
    </w:p>
    <w:p w:rsidR="003A030F" w:rsidRDefault="003A030F" w:rsidP="003A030F">
      <w:r>
        <w:t>• Play games and activities on BBC Primary website</w:t>
      </w:r>
    </w:p>
    <w:p w:rsidR="00E42761" w:rsidRDefault="003A030F" w:rsidP="00E42761">
      <w:r>
        <w:t>• Create a French weather poster</w:t>
      </w:r>
    </w:p>
    <w:p w:rsidR="000C29FA" w:rsidRDefault="00040FD6" w:rsidP="00E42761">
      <w:hyperlink r:id="rId14" w:history="1">
        <w:r w:rsidR="00E42761" w:rsidRPr="00D01CD6">
          <w:rPr>
            <w:rStyle w:val="Hyperlink"/>
          </w:rPr>
          <w:t>https://wsh.wokingham.gov.uk/_resources/assets/inline/full/0/235078.pdf</w:t>
        </w:r>
      </w:hyperlink>
      <w:r w:rsidR="00E42761">
        <w:t xml:space="preserve"> </w:t>
      </w:r>
    </w:p>
    <w:sectPr w:rsidR="000C2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1"/>
    <w:rsid w:val="00040FD6"/>
    <w:rsid w:val="00162530"/>
    <w:rsid w:val="001A006E"/>
    <w:rsid w:val="003A030F"/>
    <w:rsid w:val="00E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1EFA6-4A38-4D62-8E49-9183281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literacy.html" TargetMode="External"/><Relationship Id="rId13" Type="http://schemas.openxmlformats.org/officeDocument/2006/relationships/hyperlink" Target="http://www.maths-games.org/percentage-gam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Flash.aspx?e=spelling-grammar02" TargetMode="External"/><Relationship Id="rId12" Type="http://schemas.openxmlformats.org/officeDocument/2006/relationships/hyperlink" Target="https://www.splashlearn.com/fraction-gam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idclub.com/activities/comma-castle" TargetMode="External"/><Relationship Id="rId11" Type="http://schemas.openxmlformats.org/officeDocument/2006/relationships/hyperlink" Target="https://www.topmarks.co.uk/maths-games/7-11-years/fractions-and-decimals" TargetMode="External"/><Relationship Id="rId5" Type="http://schemas.openxmlformats.org/officeDocument/2006/relationships/hyperlink" Target="https://www.topmarks.co.uk/english-games/7-11-years/spelling-and-gramma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pia.org/collection/4UgTQUc1tala" TargetMode="External"/><Relationship Id="rId4" Type="http://schemas.openxmlformats.org/officeDocument/2006/relationships/hyperlink" Target="https://www.nationalgeographic.com/magazine/" TargetMode="External"/><Relationship Id="rId9" Type="http://schemas.openxmlformats.org/officeDocument/2006/relationships/hyperlink" Target="https://www.literacyshed.com/the-adventure-shed.html" TargetMode="External"/><Relationship Id="rId14" Type="http://schemas.openxmlformats.org/officeDocument/2006/relationships/hyperlink" Target="https://wsh.wokingham.gov.uk/_resources/assets/inline/full/0/2350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McLevy</dc:creator>
  <cp:keywords/>
  <dc:description/>
  <cp:lastModifiedBy>Miss Perry</cp:lastModifiedBy>
  <cp:revision>2</cp:revision>
  <dcterms:created xsi:type="dcterms:W3CDTF">2020-03-19T12:47:00Z</dcterms:created>
  <dcterms:modified xsi:type="dcterms:W3CDTF">2020-03-19T12:47:00Z</dcterms:modified>
</cp:coreProperties>
</file>