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E" w:rsidRPr="0064108E" w:rsidRDefault="0064108E" w:rsidP="0064108E">
      <w:pPr>
        <w:jc w:val="center"/>
        <w:rPr>
          <w:b/>
          <w:u w:val="single"/>
        </w:rPr>
      </w:pPr>
      <w:bookmarkStart w:id="0" w:name="_GoBack"/>
      <w:bookmarkEnd w:id="0"/>
      <w:r w:rsidRPr="0064108E">
        <w:rPr>
          <w:b/>
          <w:u w:val="single"/>
        </w:rPr>
        <w:t>Year 3 Home Learning</w:t>
      </w:r>
    </w:p>
    <w:p w:rsidR="0064108E" w:rsidRDefault="0064108E" w:rsidP="0064108E">
      <w:r>
        <w:t>Year 3 have collated the following resources to support learning at home during this time. These are a guide and if you find anything else please feel free to use it.</w:t>
      </w:r>
    </w:p>
    <w:p w:rsidR="0064108E" w:rsidRPr="0064108E" w:rsidRDefault="0064108E" w:rsidP="0064108E">
      <w:pPr>
        <w:rPr>
          <w:b/>
          <w:u w:val="single"/>
        </w:rPr>
      </w:pPr>
      <w:r w:rsidRPr="0064108E">
        <w:rPr>
          <w:b/>
          <w:u w:val="single"/>
        </w:rPr>
        <w:t>Topic</w:t>
      </w:r>
    </w:p>
    <w:p w:rsidR="0021175A" w:rsidRDefault="0021175A" w:rsidP="0021175A">
      <w:r>
        <w:t xml:space="preserve">Our topic at present is Mighty Metals, our lead text is Iron Man and in terms 5 we will be moving onto Julia Donaldson. </w:t>
      </w:r>
    </w:p>
    <w:p w:rsidR="0021175A" w:rsidRDefault="0021175A" w:rsidP="0021175A">
      <w:r>
        <w:t>• Find out ten interesting facts about Julia Donaldson and create a fact file about her life and work.</w:t>
      </w:r>
    </w:p>
    <w:p w:rsidR="0021175A" w:rsidRDefault="00201960" w:rsidP="0021175A">
      <w:hyperlink r:id="rId4" w:history="1">
        <w:r w:rsidR="0021175A" w:rsidRPr="00D01CD6">
          <w:rPr>
            <w:rStyle w:val="Hyperlink"/>
          </w:rPr>
          <w:t>http://www.juliadonaldson.co.uk/</w:t>
        </w:r>
      </w:hyperlink>
      <w:r w:rsidR="0021175A">
        <w:t xml:space="preserve">  </w:t>
      </w:r>
    </w:p>
    <w:p w:rsidR="0064108E" w:rsidRDefault="0064108E" w:rsidP="0021175A">
      <w:r>
        <w:t>Any research within these areas would be beneficial.</w:t>
      </w:r>
    </w:p>
    <w:p w:rsidR="0064108E" w:rsidRDefault="0064108E" w:rsidP="0064108E">
      <w:r>
        <w:t xml:space="preserve">• Find out ten interesting facts </w:t>
      </w:r>
      <w:r w:rsidR="0021175A">
        <w:t xml:space="preserve">about Modern Greece </w:t>
      </w:r>
    </w:p>
    <w:p w:rsidR="0064108E" w:rsidRDefault="0064108E" w:rsidP="0064108E">
      <w:r>
        <w:t>• Design an advert persuading people to go to Scotland for a holiday.</w:t>
      </w:r>
    </w:p>
    <w:p w:rsidR="0064108E" w:rsidRDefault="0064108E" w:rsidP="0064108E">
      <w:r>
        <w:t>• Research food a</w:t>
      </w:r>
      <w:r w:rsidR="0021175A">
        <w:t xml:space="preserve">nd drink in Greece </w:t>
      </w:r>
    </w:p>
    <w:p w:rsidR="0064108E" w:rsidRDefault="0064108E" w:rsidP="0064108E">
      <w:r>
        <w:t xml:space="preserve">• Research and present some facts about a famous river </w:t>
      </w:r>
      <w:proofErr w:type="spellStart"/>
      <w:r>
        <w:t>eg</w:t>
      </w:r>
      <w:proofErr w:type="spellEnd"/>
      <w:r>
        <w:t xml:space="preserve"> The River Nile, The River Thames.</w:t>
      </w:r>
    </w:p>
    <w:p w:rsidR="0064108E" w:rsidRDefault="0064108E" w:rsidP="0064108E">
      <w:r>
        <w:t>• Name some of the rivers in the UK or discover the main rivers around the world. .</w:t>
      </w:r>
    </w:p>
    <w:p w:rsidR="0064108E" w:rsidRDefault="00201960" w:rsidP="0064108E">
      <w:hyperlink r:id="rId5" w:history="1">
        <w:r w:rsidR="0064108E" w:rsidRPr="00D01CD6">
          <w:rPr>
            <w:rStyle w:val="Hyperlink"/>
          </w:rPr>
          <w:t>http://www.primaryhomeworkhelp.co.uk/greece/today.html</w:t>
        </w:r>
      </w:hyperlink>
      <w:r w:rsidR="0064108E">
        <w:t xml:space="preserve"> </w:t>
      </w:r>
    </w:p>
    <w:p w:rsidR="0064108E" w:rsidRDefault="00201960" w:rsidP="0064108E">
      <w:hyperlink r:id="rId6" w:history="1">
        <w:r w:rsidR="0064108E" w:rsidRPr="00D01CD6">
          <w:rPr>
            <w:rStyle w:val="Hyperlink"/>
          </w:rPr>
          <w:t>https://www.bbc.co.uk/bitesize/clips/zb39jxs</w:t>
        </w:r>
      </w:hyperlink>
      <w:r w:rsidR="0064108E">
        <w:t xml:space="preserve"> </w:t>
      </w:r>
    </w:p>
    <w:p w:rsidR="0064108E" w:rsidRDefault="00201960" w:rsidP="0064108E">
      <w:hyperlink r:id="rId7" w:history="1">
        <w:r w:rsidR="0021175A" w:rsidRPr="00D01CD6">
          <w:rPr>
            <w:rStyle w:val="Hyperlink"/>
          </w:rPr>
          <w:t>https://www.theschoolrun.com/homework-help/</w:t>
        </w:r>
      </w:hyperlink>
      <w:r w:rsidR="0021175A">
        <w:t xml:space="preserve">  </w:t>
      </w:r>
      <w:r w:rsidR="0064108E">
        <w:t xml:space="preserve"> </w:t>
      </w:r>
    </w:p>
    <w:p w:rsidR="0064108E" w:rsidRDefault="00201960" w:rsidP="0064108E">
      <w:hyperlink r:id="rId8" w:history="1">
        <w:r w:rsidR="0064108E" w:rsidRPr="00D01CD6">
          <w:rPr>
            <w:rStyle w:val="Hyperlink"/>
          </w:rPr>
          <w:t>https://www.twinkl.co.uk/</w:t>
        </w:r>
      </w:hyperlink>
      <w:r w:rsidR="0064108E">
        <w:t xml:space="preserve"> </w:t>
      </w:r>
    </w:p>
    <w:p w:rsidR="0064108E" w:rsidRPr="0064108E" w:rsidRDefault="0064108E" w:rsidP="0064108E">
      <w:pPr>
        <w:rPr>
          <w:b/>
          <w:u w:val="single"/>
        </w:rPr>
      </w:pPr>
      <w:r w:rsidRPr="0064108E">
        <w:rPr>
          <w:b/>
          <w:u w:val="single"/>
        </w:rPr>
        <w:t>English</w:t>
      </w:r>
    </w:p>
    <w:p w:rsidR="0064108E" w:rsidRDefault="0064108E" w:rsidP="0064108E">
      <w:r>
        <w:t>• Continue to learn your Year 3/4 spelling words and practise using them in a sentence.</w:t>
      </w:r>
    </w:p>
    <w:p w:rsidR="0064108E" w:rsidRDefault="0064108E" w:rsidP="0064108E">
      <w:r>
        <w:t>• Record a diary account of a particular day.</w:t>
      </w:r>
    </w:p>
    <w:p w:rsidR="0064108E" w:rsidRDefault="0064108E" w:rsidP="0064108E">
      <w:r>
        <w:t>• Read books as often as you can and if you find a book that’s particularly good, write a book review.</w:t>
      </w:r>
    </w:p>
    <w:p w:rsidR="0064108E" w:rsidRDefault="0064108E" w:rsidP="0064108E">
      <w:r>
        <w:t>• Write an alternative story ending to Katie Morag delivers the mail.</w:t>
      </w:r>
    </w:p>
    <w:p w:rsidR="0064108E" w:rsidRDefault="0064108E" w:rsidP="0064108E">
      <w:r>
        <w:t>• Write a persuasive advert encouraging people to visit Scotland.</w:t>
      </w:r>
    </w:p>
    <w:p w:rsidR="0064108E" w:rsidRDefault="00201960" w:rsidP="0064108E">
      <w:hyperlink r:id="rId9" w:history="1">
        <w:r w:rsidR="0064108E" w:rsidRPr="00D01CD6">
          <w:rPr>
            <w:rStyle w:val="Hyperlink"/>
          </w:rPr>
          <w:t>https://www.topmarks.co.uk/english-games/7-11-years/spelling-and-grammar</w:t>
        </w:r>
      </w:hyperlink>
      <w:r w:rsidR="0064108E">
        <w:t xml:space="preserve"> </w:t>
      </w:r>
    </w:p>
    <w:p w:rsidR="0064108E" w:rsidRDefault="00201960" w:rsidP="0064108E">
      <w:hyperlink r:id="rId10" w:history="1">
        <w:r w:rsidR="0064108E" w:rsidRPr="00D01CD6">
          <w:rPr>
            <w:rStyle w:val="Hyperlink"/>
          </w:rPr>
          <w:t>https://www.topmarks.co.uk/Flash.aspx?e=spelling-grammar02</w:t>
        </w:r>
      </w:hyperlink>
      <w:r w:rsidR="0064108E">
        <w:t xml:space="preserve"> </w:t>
      </w:r>
    </w:p>
    <w:p w:rsidR="0064108E" w:rsidRDefault="00201960" w:rsidP="0064108E">
      <w:hyperlink r:id="rId11" w:history="1">
        <w:r w:rsidR="0064108E" w:rsidRPr="00D01CD6">
          <w:rPr>
            <w:rStyle w:val="Hyperlink"/>
          </w:rPr>
          <w:t>http://www.crickweb.co.uk/ks2literacy.html</w:t>
        </w:r>
      </w:hyperlink>
      <w:r w:rsidR="0064108E">
        <w:t xml:space="preserve"> </w:t>
      </w:r>
    </w:p>
    <w:p w:rsidR="007F77F3" w:rsidRDefault="0021175A" w:rsidP="0064108E">
      <w:r w:rsidRPr="0021175A">
        <w:t xml:space="preserve">• Practise blending and segmenting words (phase 4 and 5) </w:t>
      </w:r>
      <w:hyperlink r:id="rId12" w:history="1">
        <w:r w:rsidRPr="00D01CD6">
          <w:rPr>
            <w:rStyle w:val="Hyperlink"/>
          </w:rPr>
          <w:t>https://www.phonicsplay.co.uk/</w:t>
        </w:r>
      </w:hyperlink>
      <w:r>
        <w:t xml:space="preserve"> </w:t>
      </w:r>
    </w:p>
    <w:p w:rsidR="0021175A" w:rsidRDefault="0021175A" w:rsidP="0064108E">
      <w:r>
        <w:rPr>
          <w:noProof/>
          <w:lang w:eastAsia="en-GB"/>
        </w:rPr>
        <w:drawing>
          <wp:inline distT="0" distB="0" distL="0" distR="0" wp14:anchorId="21521E53">
            <wp:extent cx="5572125" cy="19564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34" cy="199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08E" w:rsidRPr="0064108E" w:rsidRDefault="0064108E" w:rsidP="0064108E">
      <w:pPr>
        <w:rPr>
          <w:b/>
          <w:u w:val="single"/>
        </w:rPr>
      </w:pPr>
      <w:r w:rsidRPr="0064108E">
        <w:rPr>
          <w:b/>
          <w:u w:val="single"/>
        </w:rPr>
        <w:lastRenderedPageBreak/>
        <w:t>Maths</w:t>
      </w:r>
    </w:p>
    <w:p w:rsidR="0064108E" w:rsidRDefault="0064108E" w:rsidP="0064108E">
      <w:r>
        <w:t>In term 5 we will be moving on to fractions of a whole, fractions of numbers and fractions of objects.</w:t>
      </w:r>
    </w:p>
    <w:p w:rsidR="0064108E" w:rsidRDefault="0064108E" w:rsidP="0064108E">
      <w:r>
        <w:t xml:space="preserve">• Match fractions to the correct image and look for fractions in everyday life </w:t>
      </w:r>
      <w:proofErr w:type="spellStart"/>
      <w:r>
        <w:t>eg</w:t>
      </w:r>
      <w:proofErr w:type="spellEnd"/>
      <w:r>
        <w:t xml:space="preserve"> half a pizza, one</w:t>
      </w:r>
    </w:p>
    <w:p w:rsidR="0064108E" w:rsidRDefault="0064108E" w:rsidP="0064108E">
      <w:proofErr w:type="gramStart"/>
      <w:r>
        <w:t>quarter</w:t>
      </w:r>
      <w:proofErr w:type="gramEnd"/>
      <w:r>
        <w:t xml:space="preserve"> of an apple </w:t>
      </w:r>
      <w:proofErr w:type="spellStart"/>
      <w:r>
        <w:t>etc</w:t>
      </w:r>
      <w:proofErr w:type="spellEnd"/>
    </w:p>
    <w:p w:rsidR="0064108E" w:rsidRDefault="0064108E" w:rsidP="0064108E">
      <w:r>
        <w:t>• Revise finding perimeters of a shape.</w:t>
      </w:r>
    </w:p>
    <w:p w:rsidR="0064108E" w:rsidRDefault="0064108E" w:rsidP="0064108E">
      <w:r>
        <w:t>• Practise telling the time using an analogue and digital clock.</w:t>
      </w:r>
    </w:p>
    <w:p w:rsidR="0064108E" w:rsidRDefault="0064108E" w:rsidP="0064108E">
      <w:r>
        <w:t>• Invent some fun times tables games that you could play with a friend to practise your times tables</w:t>
      </w:r>
    </w:p>
    <w:p w:rsidR="0064108E" w:rsidRDefault="00201960" w:rsidP="0064108E">
      <w:hyperlink r:id="rId14" w:history="1">
        <w:r w:rsidR="0064108E" w:rsidRPr="00D01CD6">
          <w:rPr>
            <w:rStyle w:val="Hyperlink"/>
          </w:rPr>
          <w:t>https://www.bbc.co.uk/bitesize/topics/zvmxsbk/articles/zsr4k7h</w:t>
        </w:r>
      </w:hyperlink>
      <w:r w:rsidR="0064108E">
        <w:t xml:space="preserve"> </w:t>
      </w:r>
    </w:p>
    <w:p w:rsidR="0064108E" w:rsidRDefault="00201960" w:rsidP="0064108E">
      <w:hyperlink r:id="rId15" w:history="1">
        <w:r w:rsidR="0064108E" w:rsidRPr="00D01CD6">
          <w:rPr>
            <w:rStyle w:val="Hyperlink"/>
          </w:rPr>
          <w:t>https://www.oppia.org/collection/4UgTQUc1tala</w:t>
        </w:r>
      </w:hyperlink>
      <w:r w:rsidR="0064108E">
        <w:t xml:space="preserve"> </w:t>
      </w:r>
    </w:p>
    <w:p w:rsidR="0064108E" w:rsidRDefault="00201960" w:rsidP="0064108E">
      <w:hyperlink r:id="rId16" w:history="1">
        <w:r w:rsidR="0064108E" w:rsidRPr="00D01CD6">
          <w:rPr>
            <w:rStyle w:val="Hyperlink"/>
          </w:rPr>
          <w:t>https://phet.colorado.edu/sims/html/fraction-matcher/latest/fraction-matcher_en.html</w:t>
        </w:r>
      </w:hyperlink>
      <w:r w:rsidR="0064108E">
        <w:t xml:space="preserve"> </w:t>
      </w:r>
    </w:p>
    <w:p w:rsidR="0064108E" w:rsidRDefault="00201960" w:rsidP="0064108E">
      <w:hyperlink r:id="rId17" w:history="1">
        <w:r w:rsidR="0064108E" w:rsidRPr="00D01CD6">
          <w:rPr>
            <w:rStyle w:val="Hyperlink"/>
          </w:rPr>
          <w:t>https://www.splashlearn.com/fraction-games</w:t>
        </w:r>
      </w:hyperlink>
      <w:r w:rsidR="0064108E">
        <w:t xml:space="preserve"> </w:t>
      </w:r>
    </w:p>
    <w:p w:rsidR="0064108E" w:rsidRPr="0064108E" w:rsidRDefault="0064108E" w:rsidP="0064108E">
      <w:pPr>
        <w:rPr>
          <w:b/>
          <w:u w:val="single"/>
        </w:rPr>
      </w:pPr>
      <w:r w:rsidRPr="0064108E">
        <w:rPr>
          <w:b/>
          <w:u w:val="single"/>
        </w:rPr>
        <w:t>Science</w:t>
      </w:r>
    </w:p>
    <w:p w:rsidR="0064108E" w:rsidRDefault="0064108E" w:rsidP="0064108E">
      <w:r>
        <w:t>Our next topic will be Rocks followed by The Life process of a plant.</w:t>
      </w:r>
    </w:p>
    <w:p w:rsidR="0064108E" w:rsidRDefault="0064108E" w:rsidP="0064108E">
      <w:r>
        <w:t>• Research the different types of rocks, how they are formed and their uses.</w:t>
      </w:r>
    </w:p>
    <w:p w:rsidR="0064108E" w:rsidRDefault="0064108E" w:rsidP="0064108E">
      <w:r>
        <w:t>• Find out the different stages (life process of a plant).</w:t>
      </w:r>
    </w:p>
    <w:p w:rsidR="0064108E" w:rsidRDefault="00201960" w:rsidP="0064108E">
      <w:hyperlink r:id="rId18" w:history="1">
        <w:r w:rsidR="0064108E" w:rsidRPr="00D01CD6">
          <w:rPr>
            <w:rStyle w:val="Hyperlink"/>
          </w:rPr>
          <w:t>https://www.natgeokids.com/uk/discover/science/nature/the-life-cycle-of-flowering-plants/</w:t>
        </w:r>
      </w:hyperlink>
      <w:r w:rsidR="0064108E">
        <w:t xml:space="preserve"> </w:t>
      </w:r>
    </w:p>
    <w:p w:rsidR="0064108E" w:rsidRPr="0064108E" w:rsidRDefault="0064108E" w:rsidP="0064108E">
      <w:pPr>
        <w:rPr>
          <w:b/>
          <w:u w:val="single"/>
        </w:rPr>
      </w:pPr>
      <w:r w:rsidRPr="0064108E">
        <w:rPr>
          <w:b/>
          <w:u w:val="single"/>
        </w:rPr>
        <w:t>The Arts</w:t>
      </w:r>
    </w:p>
    <w:p w:rsidR="0064108E" w:rsidRDefault="0021175A" w:rsidP="0064108E">
      <w:r>
        <w:t>• Create your own Iron Man</w:t>
      </w:r>
    </w:p>
    <w:p w:rsidR="0064108E" w:rsidRDefault="0064108E" w:rsidP="0064108E">
      <w:r>
        <w:t>• Write a song</w:t>
      </w:r>
    </w:p>
    <w:p w:rsidR="0064108E" w:rsidRDefault="0064108E" w:rsidP="0064108E">
      <w:r>
        <w:t>• Make up a rap of each times table to help your quick recall</w:t>
      </w:r>
    </w:p>
    <w:p w:rsidR="007F77F3" w:rsidRDefault="007F77F3" w:rsidP="0064108E"/>
    <w:p w:rsidR="007F77F3" w:rsidRDefault="007F77F3" w:rsidP="007F77F3">
      <w:pPr>
        <w:contextualSpacing/>
        <w:rPr>
          <w:rFonts w:cstheme="minorHAnsi"/>
          <w:b/>
          <w:szCs w:val="24"/>
          <w:u w:val="single"/>
        </w:rPr>
      </w:pPr>
      <w:proofErr w:type="spellStart"/>
      <w:r w:rsidRPr="001E29A9">
        <w:rPr>
          <w:rFonts w:cstheme="minorHAnsi"/>
          <w:b/>
          <w:szCs w:val="24"/>
          <w:u w:val="single"/>
        </w:rPr>
        <w:t>Twinkl</w:t>
      </w:r>
      <w:proofErr w:type="spellEnd"/>
    </w:p>
    <w:p w:rsidR="007F77F3" w:rsidRPr="001E29A9" w:rsidRDefault="007F77F3" w:rsidP="007F77F3">
      <w:pPr>
        <w:contextualSpacing/>
        <w:rPr>
          <w:rFonts w:cstheme="minorHAnsi"/>
          <w:szCs w:val="24"/>
          <w:u w:val="single"/>
        </w:rPr>
      </w:pPr>
    </w:p>
    <w:p w:rsidR="007F77F3" w:rsidRPr="001E29A9" w:rsidRDefault="007F77F3" w:rsidP="007F77F3">
      <w:pPr>
        <w:rPr>
          <w:rFonts w:cstheme="minorHAnsi"/>
          <w:sz w:val="24"/>
          <w:szCs w:val="24"/>
        </w:rPr>
      </w:pPr>
      <w:proofErr w:type="spellStart"/>
      <w:r w:rsidRPr="001E29A9">
        <w:rPr>
          <w:rFonts w:cstheme="minorHAnsi"/>
          <w:sz w:val="24"/>
          <w:szCs w:val="24"/>
        </w:rPr>
        <w:t>Twinkl</w:t>
      </w:r>
      <w:proofErr w:type="spellEnd"/>
      <w:r w:rsidRPr="001E29A9">
        <w:rPr>
          <w:rFonts w:cstheme="minorHAnsi"/>
          <w:sz w:val="24"/>
          <w:szCs w:val="24"/>
        </w:rPr>
        <w:t xml:space="preserve"> are offering free subscription so you can access resources.</w:t>
      </w:r>
    </w:p>
    <w:p w:rsidR="007F77F3" w:rsidRPr="001E29A9" w:rsidRDefault="007F77F3" w:rsidP="007F77F3">
      <w:pPr>
        <w:shd w:val="clear" w:color="auto" w:fill="FFFFFF"/>
        <w:spacing w:before="120" w:after="240" w:line="240" w:lineRule="auto"/>
        <w:outlineLvl w:val="1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How do I sign up for the free month?</w:t>
      </w:r>
    </w:p>
    <w:p w:rsidR="007F77F3" w:rsidRPr="001E29A9" w:rsidRDefault="007F77F3" w:rsidP="007F77F3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Step 1: Go to </w:t>
      </w:r>
      <w:hyperlink r:id="rId19" w:tgtFrame="_blank" w:history="1">
        <w:r w:rsidRPr="001E29A9">
          <w:rPr>
            <w:rFonts w:eastAsia="Times New Roman" w:cstheme="minorHAnsi"/>
            <w:i/>
            <w:color w:val="0066C0"/>
            <w:sz w:val="24"/>
            <w:szCs w:val="24"/>
            <w:u w:val="single"/>
            <w:lang w:eastAsia="en-GB"/>
          </w:rPr>
          <w:t>www.twinkl.co.uk/offer</w:t>
        </w:r>
      </w:hyperlink>
    </w:p>
    <w:p w:rsidR="007F77F3" w:rsidRPr="001E29A9" w:rsidRDefault="007F77F3" w:rsidP="007F77F3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 xml:space="preserve">Step 2: Enter the code </w:t>
      </w:r>
      <w:proofErr w:type="gramStart"/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CVDTWINKLHELPS .</w:t>
      </w:r>
      <w:proofErr w:type="gramEnd"/>
    </w:p>
    <w:p w:rsidR="007F77F3" w:rsidRPr="001E29A9" w:rsidRDefault="007F77F3" w:rsidP="007F77F3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Step 3: Share the offer code and website link with anyone who could benefit </w:t>
      </w:r>
    </w:p>
    <w:p w:rsidR="007F77F3" w:rsidRDefault="007F77F3" w:rsidP="0064108E"/>
    <w:sectPr w:rsidR="007F77F3" w:rsidSect="007F7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E"/>
    <w:rsid w:val="00162530"/>
    <w:rsid w:val="001A006E"/>
    <w:rsid w:val="00201960"/>
    <w:rsid w:val="0021175A"/>
    <w:rsid w:val="0064108E"/>
    <w:rsid w:val="007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296B9-3655-46D4-8636-BC7240E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natgeokids.com/uk/discover/science/nature/the-life-cycle-of-flowering-plant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schoolrun.com/homework-help/" TargetMode="External"/><Relationship Id="rId12" Type="http://schemas.openxmlformats.org/officeDocument/2006/relationships/hyperlink" Target="https://www.phonicsplay.co.uk/" TargetMode="External"/><Relationship Id="rId17" Type="http://schemas.openxmlformats.org/officeDocument/2006/relationships/hyperlink" Target="https://www.splashlearn.com/fraction-ga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et.colorado.edu/sims/html/fraction-matcher/latest/fraction-matcher_en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b39jxs" TargetMode="External"/><Relationship Id="rId11" Type="http://schemas.openxmlformats.org/officeDocument/2006/relationships/hyperlink" Target="http://www.crickweb.co.uk/ks2literacy.html" TargetMode="External"/><Relationship Id="rId5" Type="http://schemas.openxmlformats.org/officeDocument/2006/relationships/hyperlink" Target="http://www.primaryhomeworkhelp.co.uk/greece/today.html" TargetMode="External"/><Relationship Id="rId15" Type="http://schemas.openxmlformats.org/officeDocument/2006/relationships/hyperlink" Target="https://www.oppia.org/collection/4UgTQUc1tala" TargetMode="External"/><Relationship Id="rId10" Type="http://schemas.openxmlformats.org/officeDocument/2006/relationships/hyperlink" Target="https://www.topmarks.co.uk/Flash.aspx?e=spelling-grammar02" TargetMode="External"/><Relationship Id="rId19" Type="http://schemas.openxmlformats.org/officeDocument/2006/relationships/hyperlink" Target="https://www.twinkl.co.uk/offer" TargetMode="External"/><Relationship Id="rId4" Type="http://schemas.openxmlformats.org/officeDocument/2006/relationships/hyperlink" Target="http://www.juliadonaldson.co.uk/" TargetMode="Externa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bbc.co.uk/bitesize/topics/zvmxsbk/articles/zsr4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2020-03-19T12:50:00Z</dcterms:created>
  <dcterms:modified xsi:type="dcterms:W3CDTF">2020-03-19T12:50:00Z</dcterms:modified>
</cp:coreProperties>
</file>