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3C" w:rsidRPr="0008093C" w:rsidRDefault="0008093C" w:rsidP="0008093C">
      <w:pPr>
        <w:jc w:val="center"/>
        <w:rPr>
          <w:b/>
          <w:u w:val="single"/>
        </w:rPr>
      </w:pPr>
      <w:bookmarkStart w:id="0" w:name="_GoBack"/>
      <w:bookmarkEnd w:id="0"/>
      <w:r w:rsidRPr="0008093C">
        <w:rPr>
          <w:b/>
          <w:u w:val="single"/>
        </w:rPr>
        <w:t>Year 2 Home Learning</w:t>
      </w:r>
    </w:p>
    <w:p w:rsidR="0008093C" w:rsidRDefault="0008093C" w:rsidP="0008093C">
      <w:r>
        <w:t>Year 2 teachers have collated the following resources to support learning at home during this time. These are a guide and if you find anything else, please use it.</w:t>
      </w:r>
    </w:p>
    <w:p w:rsidR="0008093C" w:rsidRPr="0008093C" w:rsidRDefault="0008093C" w:rsidP="0008093C">
      <w:pPr>
        <w:rPr>
          <w:b/>
          <w:u w:val="single"/>
        </w:rPr>
      </w:pPr>
      <w:r w:rsidRPr="0008093C">
        <w:rPr>
          <w:b/>
          <w:u w:val="single"/>
        </w:rPr>
        <w:t>Topic / English</w:t>
      </w:r>
    </w:p>
    <w:p w:rsidR="0008093C" w:rsidRPr="003E3841" w:rsidRDefault="0008093C" w:rsidP="0008093C">
      <w:r w:rsidRPr="003E3841">
        <w:t xml:space="preserve">Our topic at present is </w:t>
      </w:r>
      <w:r w:rsidR="003E3841" w:rsidRPr="003E3841">
        <w:t>Mighty Metals, our lead text is Iron Man</w:t>
      </w:r>
      <w:r w:rsidRPr="003E3841">
        <w:t xml:space="preserve"> and in terms 5 we will be moving onto Julia Donaldson. </w:t>
      </w:r>
    </w:p>
    <w:p w:rsidR="0008093C" w:rsidRPr="003E3841" w:rsidRDefault="0008093C" w:rsidP="0008093C">
      <w:r w:rsidRPr="003E3841">
        <w:t>• Find out ten interesting facts about Julia Donaldson and create a fact file about her life and work.</w:t>
      </w:r>
    </w:p>
    <w:p w:rsidR="0008093C" w:rsidRPr="003E3841" w:rsidRDefault="009461FC" w:rsidP="0008093C">
      <w:hyperlink r:id="rId4" w:history="1">
        <w:r w:rsidR="0008093C" w:rsidRPr="003E3841">
          <w:rPr>
            <w:rStyle w:val="Hyperlink"/>
          </w:rPr>
          <w:t>http://www.juliadonaldson.co.uk/</w:t>
        </w:r>
      </w:hyperlink>
      <w:r w:rsidR="0008093C" w:rsidRPr="003E3841">
        <w:t xml:space="preserve"> </w:t>
      </w:r>
    </w:p>
    <w:p w:rsidR="0008093C" w:rsidRDefault="0008093C" w:rsidP="0008093C">
      <w:r w:rsidRPr="003E3841">
        <w:t>• Can you write your own story or create a character that may appear in one of her stories?</w:t>
      </w:r>
    </w:p>
    <w:p w:rsidR="0008093C" w:rsidRDefault="0008093C" w:rsidP="0008093C">
      <w:r>
        <w:t>• Handwriting practise using joined up letters (cursive).</w:t>
      </w:r>
    </w:p>
    <w:p w:rsidR="0008093C" w:rsidRDefault="0008093C" w:rsidP="0008093C">
      <w:r>
        <w:t>• Read with an adult at least 3 times a week</w:t>
      </w:r>
    </w:p>
    <w:p w:rsidR="0008093C" w:rsidRDefault="0008093C" w:rsidP="0008093C">
      <w:r>
        <w:t>Practise reading and writing the year 1 and 2 common exception words</w:t>
      </w:r>
    </w:p>
    <w:p w:rsidR="0008093C" w:rsidRDefault="009461FC" w:rsidP="0008093C">
      <w:hyperlink r:id="rId5" w:history="1">
        <w:r w:rsidR="0008093C" w:rsidRPr="00D01CD6">
          <w:rPr>
            <w:rStyle w:val="Hyperlink"/>
          </w:rPr>
          <w:t>https://www.woodlands.kent.sch.uk/attachments/download.asp?file=161&amp;type=pdf</w:t>
        </w:r>
      </w:hyperlink>
      <w:r w:rsidR="0008093C">
        <w:t xml:space="preserve"> </w:t>
      </w:r>
    </w:p>
    <w:p w:rsidR="0008093C" w:rsidRDefault="0008093C" w:rsidP="0008093C">
      <w:r>
        <w:t xml:space="preserve">• Practise blending and segmenting words (phase 4 and 5) </w:t>
      </w:r>
      <w:hyperlink r:id="rId6" w:history="1">
        <w:r w:rsidRPr="00D01CD6">
          <w:rPr>
            <w:rStyle w:val="Hyperlink"/>
          </w:rPr>
          <w:t>https://www.phonicsplay.co.uk/</w:t>
        </w:r>
      </w:hyperlink>
      <w:r>
        <w:t xml:space="preserve"> </w:t>
      </w:r>
    </w:p>
    <w:p w:rsidR="003E3841" w:rsidRDefault="003E3841" w:rsidP="0008093C">
      <w:r>
        <w:rPr>
          <w:noProof/>
          <w:lang w:eastAsia="en-GB"/>
        </w:rPr>
        <w:drawing>
          <wp:inline distT="0" distB="0" distL="0" distR="0" wp14:anchorId="466986C3">
            <wp:extent cx="5487035" cy="192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93C" w:rsidRDefault="0008093C" w:rsidP="0008093C">
      <w:r>
        <w:t xml:space="preserve">• Phonics / Spelling: Learn about homophones from BBC </w:t>
      </w:r>
      <w:proofErr w:type="spellStart"/>
      <w:r>
        <w:t>Bitesize</w:t>
      </w:r>
      <w:proofErr w:type="spellEnd"/>
      <w:r>
        <w:t>. Make your own matching pairs game.</w:t>
      </w:r>
    </w:p>
    <w:p w:rsidR="0008093C" w:rsidRDefault="0008093C" w:rsidP="0008093C">
      <w:r>
        <w:t xml:space="preserve">• </w:t>
      </w:r>
      <w:hyperlink r:id="rId8" w:history="1">
        <w:r w:rsidRPr="00D01CD6">
          <w:rPr>
            <w:rStyle w:val="Hyperlink"/>
          </w:rPr>
          <w:t>https://www.topmarks.co.uk/english-games/</w:t>
        </w:r>
      </w:hyperlink>
      <w:r>
        <w:t xml:space="preserve"> </w:t>
      </w:r>
    </w:p>
    <w:p w:rsidR="0008093C" w:rsidRPr="0008093C" w:rsidRDefault="0008093C" w:rsidP="0008093C">
      <w:pPr>
        <w:rPr>
          <w:b/>
          <w:u w:val="single"/>
        </w:rPr>
      </w:pPr>
      <w:r w:rsidRPr="0008093C">
        <w:rPr>
          <w:b/>
          <w:u w:val="single"/>
        </w:rPr>
        <w:t>Maths</w:t>
      </w:r>
    </w:p>
    <w:p w:rsidR="0008093C" w:rsidRDefault="0008093C" w:rsidP="0008093C">
      <w:r>
        <w:t>• Practise doubling and halving to 20.</w:t>
      </w:r>
    </w:p>
    <w:p w:rsidR="0008093C" w:rsidRDefault="0008093C" w:rsidP="0008093C">
      <w:r>
        <w:t>• Number bonds to 20 and 100</w:t>
      </w:r>
    </w:p>
    <w:p w:rsidR="0008093C" w:rsidRDefault="0008093C" w:rsidP="0008093C">
      <w:r>
        <w:t>• Practise different calculations with mixed operations, addition, subtraction, multiplication and division (numbers up to 100).</w:t>
      </w:r>
    </w:p>
    <w:p w:rsidR="0008093C" w:rsidRDefault="0008093C" w:rsidP="0008093C">
      <w:r>
        <w:t>• Practise telling the time, o clock, half past, quarter past and to 5 minutes.</w:t>
      </w:r>
    </w:p>
    <w:p w:rsidR="0008093C" w:rsidRDefault="009461FC" w:rsidP="0008093C">
      <w:hyperlink r:id="rId9" w:history="1">
        <w:r w:rsidR="0008093C" w:rsidRPr="00D01CD6">
          <w:rPr>
            <w:rStyle w:val="Hyperlink"/>
          </w:rPr>
          <w:t>https://www.splashlearn.com/time-games</w:t>
        </w:r>
      </w:hyperlink>
      <w:r w:rsidR="0008093C">
        <w:t xml:space="preserve"> </w:t>
      </w:r>
    </w:p>
    <w:p w:rsidR="0008093C" w:rsidRDefault="009461FC" w:rsidP="0008093C">
      <w:hyperlink r:id="rId10" w:history="1">
        <w:r w:rsidR="0008093C" w:rsidRPr="00D01CD6">
          <w:rPr>
            <w:rStyle w:val="Hyperlink"/>
          </w:rPr>
          <w:t>https://www.bbc.co.uk/teach/supermovers/ks1-collection/zbr4scw</w:t>
        </w:r>
      </w:hyperlink>
      <w:r w:rsidR="0008093C">
        <w:t xml:space="preserve"> </w:t>
      </w:r>
    </w:p>
    <w:p w:rsidR="0008093C" w:rsidRDefault="0008093C" w:rsidP="0008093C">
      <w:r>
        <w:lastRenderedPageBreak/>
        <w:t xml:space="preserve">• Develop reasoning skills. </w:t>
      </w:r>
      <w:proofErr w:type="spellStart"/>
      <w:r>
        <w:t>Twinkl</w:t>
      </w:r>
      <w:proofErr w:type="spellEnd"/>
      <w:r>
        <w:t xml:space="preserve"> have offered free subscription for their resources.</w:t>
      </w:r>
    </w:p>
    <w:p w:rsidR="0008093C" w:rsidRDefault="0008093C" w:rsidP="0008093C">
      <w:r>
        <w:t>There are also various maths games to play at the following websites:</w:t>
      </w:r>
    </w:p>
    <w:p w:rsidR="0008093C" w:rsidRDefault="009461FC" w:rsidP="0008093C">
      <w:hyperlink r:id="rId11" w:history="1">
        <w:r w:rsidR="0008093C" w:rsidRPr="00D01CD6">
          <w:rPr>
            <w:rStyle w:val="Hyperlink"/>
          </w:rPr>
          <w:t>https://www.topmarks.co.uk/maths-games/5-7-years/counting</w:t>
        </w:r>
      </w:hyperlink>
      <w:r w:rsidR="0008093C">
        <w:t xml:space="preserve"> </w:t>
      </w:r>
    </w:p>
    <w:p w:rsidR="0008093C" w:rsidRDefault="009461FC" w:rsidP="0008093C">
      <w:hyperlink r:id="rId12" w:history="1">
        <w:r w:rsidR="0008093C" w:rsidRPr="00D01CD6">
          <w:rPr>
            <w:rStyle w:val="Hyperlink"/>
          </w:rPr>
          <w:t>http://www.primaryhomeworkhelp.co.uk/maths/</w:t>
        </w:r>
      </w:hyperlink>
      <w:r w:rsidR="0008093C">
        <w:t xml:space="preserve"> </w:t>
      </w:r>
    </w:p>
    <w:p w:rsidR="0008093C" w:rsidRDefault="009461FC" w:rsidP="0008093C">
      <w:hyperlink r:id="rId13" w:history="1">
        <w:r w:rsidR="0008093C" w:rsidRPr="00D01CD6">
          <w:rPr>
            <w:rStyle w:val="Hyperlink"/>
          </w:rPr>
          <w:t>https://www.youtube.com/channel/UCWKuiktSh-V3E4ysPU0VC3Q</w:t>
        </w:r>
      </w:hyperlink>
      <w:r w:rsidR="0008093C">
        <w:t xml:space="preserve"> </w:t>
      </w:r>
    </w:p>
    <w:p w:rsidR="0008093C" w:rsidRDefault="009461FC" w:rsidP="0008093C">
      <w:hyperlink r:id="rId14" w:history="1">
        <w:r w:rsidR="0008093C" w:rsidRPr="00D01CD6">
          <w:rPr>
            <w:rStyle w:val="Hyperlink"/>
          </w:rPr>
          <w:t>https://www.youtube.com/results?sp=mAEB&amp;search_query=jack+hartmann</w:t>
        </w:r>
      </w:hyperlink>
      <w:r w:rsidR="0008093C">
        <w:t xml:space="preserve"> </w:t>
      </w:r>
    </w:p>
    <w:p w:rsidR="0008093C" w:rsidRPr="0008093C" w:rsidRDefault="0008093C" w:rsidP="0008093C">
      <w:pPr>
        <w:rPr>
          <w:b/>
          <w:u w:val="single"/>
        </w:rPr>
      </w:pPr>
      <w:r w:rsidRPr="0008093C">
        <w:rPr>
          <w:b/>
          <w:u w:val="single"/>
        </w:rPr>
        <w:t>Science</w:t>
      </w:r>
    </w:p>
    <w:p w:rsidR="0008093C" w:rsidRDefault="0008093C" w:rsidP="0008093C">
      <w:r>
        <w:t>Our next topic will be plants.</w:t>
      </w:r>
    </w:p>
    <w:p w:rsidR="0008093C" w:rsidRDefault="0008093C" w:rsidP="0008093C">
      <w:r>
        <w:t>• Research the parts of a plant.</w:t>
      </w:r>
    </w:p>
    <w:p w:rsidR="0008093C" w:rsidRDefault="0008093C" w:rsidP="0008093C">
      <w:r>
        <w:t>• Create a poster to show what do all plants need?</w:t>
      </w:r>
    </w:p>
    <w:p w:rsidR="0008093C" w:rsidRDefault="0008093C" w:rsidP="0008093C">
      <w:r>
        <w:t>• Can you design a new animal and its habitat and/or research an animal and its habitat.</w:t>
      </w:r>
    </w:p>
    <w:p w:rsidR="0008093C" w:rsidRDefault="009461FC" w:rsidP="0008093C">
      <w:hyperlink r:id="rId15" w:history="1">
        <w:r w:rsidR="0008093C" w:rsidRPr="00D01CD6">
          <w:rPr>
            <w:rStyle w:val="Hyperlink"/>
          </w:rPr>
          <w:t>https://www.topmarks.co.uk/Search.aspx?Subject=26</w:t>
        </w:r>
      </w:hyperlink>
      <w:r w:rsidR="0008093C">
        <w:t xml:space="preserve"> </w:t>
      </w:r>
    </w:p>
    <w:p w:rsidR="0008093C" w:rsidRDefault="0008093C" w:rsidP="0008093C">
      <w:r>
        <w:t>• Research plastic pollution and how we can help to improve this. Create a poster to show your research.</w:t>
      </w:r>
    </w:p>
    <w:p w:rsidR="0008093C" w:rsidRPr="0008093C" w:rsidRDefault="0008093C" w:rsidP="0008093C">
      <w:pPr>
        <w:rPr>
          <w:b/>
          <w:u w:val="single"/>
        </w:rPr>
      </w:pPr>
      <w:r w:rsidRPr="0008093C">
        <w:rPr>
          <w:b/>
          <w:u w:val="single"/>
        </w:rPr>
        <w:t>The Arts</w:t>
      </w:r>
    </w:p>
    <w:p w:rsidR="0008093C" w:rsidRDefault="0008093C" w:rsidP="0008093C">
      <w:r>
        <w:t>• Write a song about plants</w:t>
      </w:r>
    </w:p>
    <w:p w:rsidR="0008093C" w:rsidRDefault="0008093C" w:rsidP="0008093C">
      <w:r>
        <w:t>• Make up a rap of each times table to help your quick recall</w:t>
      </w:r>
    </w:p>
    <w:p w:rsidR="0008093C" w:rsidRDefault="0008093C" w:rsidP="0008093C">
      <w:r>
        <w:t>• Can you draw a picture of a plant and label the different parts?</w:t>
      </w:r>
    </w:p>
    <w:p w:rsidR="0008093C" w:rsidRPr="0008093C" w:rsidRDefault="0008093C" w:rsidP="0008093C">
      <w:pPr>
        <w:rPr>
          <w:b/>
          <w:u w:val="single"/>
        </w:rPr>
      </w:pPr>
      <w:r w:rsidRPr="0008093C">
        <w:rPr>
          <w:b/>
          <w:u w:val="single"/>
        </w:rPr>
        <w:t>PE:</w:t>
      </w:r>
    </w:p>
    <w:p w:rsidR="0008093C" w:rsidRDefault="0008093C" w:rsidP="0008093C">
      <w:r>
        <w:t>• How many star jumps can you do in 1 minute?</w:t>
      </w:r>
    </w:p>
    <w:p w:rsidR="0008093C" w:rsidRDefault="0008093C" w:rsidP="0008093C">
      <w:r>
        <w:t>• Design a healthy lunchbox</w:t>
      </w:r>
    </w:p>
    <w:p w:rsidR="0008093C" w:rsidRDefault="0008093C" w:rsidP="0008093C">
      <w:r>
        <w:t>• Create a poster to show how can keep healthy and safe.</w:t>
      </w:r>
    </w:p>
    <w:p w:rsidR="000C29FA" w:rsidRDefault="0008093C" w:rsidP="0008093C">
      <w:r>
        <w:t>• Learn to tie your shoelaces.</w:t>
      </w:r>
    </w:p>
    <w:sectPr w:rsidR="000C2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3C"/>
    <w:rsid w:val="0008093C"/>
    <w:rsid w:val="00162530"/>
    <w:rsid w:val="001A006E"/>
    <w:rsid w:val="003E3841"/>
    <w:rsid w:val="006E7614"/>
    <w:rsid w:val="009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D72E8-2D98-42E5-8819-6B0A32A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" TargetMode="External"/><Relationship Id="rId13" Type="http://schemas.openxmlformats.org/officeDocument/2006/relationships/hyperlink" Target="https://www.youtube.com/channel/UCWKuiktSh-V3E4ysPU0VC3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primaryhomeworkhelp.co.uk/math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ww.topmarks.co.uk/maths-games/5-7-years/counting" TargetMode="External"/><Relationship Id="rId5" Type="http://schemas.openxmlformats.org/officeDocument/2006/relationships/hyperlink" Target="https://www.woodlands.kent.sch.uk/attachments/download.asp?file=161&amp;type=pdf" TargetMode="External"/><Relationship Id="rId15" Type="http://schemas.openxmlformats.org/officeDocument/2006/relationships/hyperlink" Target="https://www.topmarks.co.uk/Search.aspx?Subject=26" TargetMode="External"/><Relationship Id="rId10" Type="http://schemas.openxmlformats.org/officeDocument/2006/relationships/hyperlink" Target="https://www.bbc.co.uk/teach/supermovers/ks1-collection/zbr4scw" TargetMode="External"/><Relationship Id="rId4" Type="http://schemas.openxmlformats.org/officeDocument/2006/relationships/hyperlink" Target="http://www.juliadonaldson.co.uk/" TargetMode="External"/><Relationship Id="rId9" Type="http://schemas.openxmlformats.org/officeDocument/2006/relationships/hyperlink" Target="https://www.splashlearn.com/time-games" TargetMode="External"/><Relationship Id="rId14" Type="http://schemas.openxmlformats.org/officeDocument/2006/relationships/hyperlink" Target="https://www.youtube.com/results?sp=mAEB&amp;search_query=jack+hartma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McLevy</dc:creator>
  <cp:keywords/>
  <dc:description/>
  <cp:lastModifiedBy>Miss Perry</cp:lastModifiedBy>
  <cp:revision>2</cp:revision>
  <dcterms:created xsi:type="dcterms:W3CDTF">2020-03-19T12:50:00Z</dcterms:created>
  <dcterms:modified xsi:type="dcterms:W3CDTF">2020-03-19T12:50:00Z</dcterms:modified>
</cp:coreProperties>
</file>