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8A4DD8" w:rsidP="008535FC">
      <w:pPr>
        <w:pStyle w:val="BodyText"/>
        <w:rPr>
          <w:b/>
          <w:sz w:val="40"/>
          <w:u w:val="single"/>
        </w:rPr>
      </w:pPr>
      <w:r>
        <w:rPr>
          <w:b/>
          <w:sz w:val="40"/>
          <w:u w:val="single"/>
        </w:rPr>
        <w:t>Week 6 Maths</w:t>
      </w:r>
    </w:p>
    <w:p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</w:t>
      </w:r>
      <w:r w:rsidR="00E82504">
        <w:rPr>
          <w:b/>
          <w:u w:val="single"/>
        </w:rPr>
        <w:t>6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 xml:space="preserve">Maths – </w:t>
      </w:r>
      <w:r w:rsidR="00E82504">
        <w:rPr>
          <w:b/>
          <w:u w:val="single"/>
        </w:rPr>
        <w:t>Area</w:t>
      </w:r>
    </w:p>
    <w:p w:rsidR="00134499" w:rsidRDefault="00134499" w:rsidP="00134499">
      <w:pPr>
        <w:pStyle w:val="BodyText"/>
      </w:pPr>
      <w:r>
        <w:t>For our Maths home learning, we are foll</w:t>
      </w:r>
      <w:bookmarkStart w:id="0" w:name="_GoBack"/>
      <w:bookmarkEnd w:id="0"/>
      <w:r>
        <w:t xml:space="preserve">owing the White Rose Maths. This is the same resource we use in school. </w:t>
      </w:r>
      <w:r w:rsidR="008928DE">
        <w:t xml:space="preserve">For each lesson there is a helpful 10 minute video to provide home learning support before the worksheets. </w:t>
      </w:r>
    </w:p>
    <w:p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:rsidR="008535FC" w:rsidRDefault="00134499" w:rsidP="008535FC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454025</wp:posOffset>
            </wp:positionV>
            <wp:extent cx="1360805" cy="1134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>Click this</w:t>
      </w:r>
      <w:r w:rsidR="00C93B62">
        <w:t xml:space="preserve"> link </w:t>
      </w:r>
      <w:hyperlink r:id="rId8" w:history="1"/>
      <w:r w:rsidR="00E82504" w:rsidRPr="00E82504">
        <w:rPr>
          <w:rStyle w:val="Hyperlink"/>
        </w:rPr>
        <w:t>https://whiterosemaths.com/homelearning/year-4/spring-week-4-</w:t>
      </w:r>
      <w:hyperlink r:id="rId9" w:history="1">
        <w:r w:rsidR="00E82504" w:rsidRPr="00E82504">
          <w:rPr>
            <w:rStyle w:val="Hyperlink"/>
          </w:rPr>
          <w:t>measurement</w:t>
        </w:r>
      </w:hyperlink>
      <w:r w:rsidR="00E82504" w:rsidRPr="00E82504">
        <w:rPr>
          <w:rStyle w:val="Hyperlink"/>
        </w:rPr>
        <w:t>-area/</w:t>
      </w:r>
      <w:r w:rsidR="004A0FB6">
        <w:t xml:space="preserve"> </w:t>
      </w:r>
      <w:r w:rsidR="00C93B62">
        <w:t xml:space="preserve"> </w:t>
      </w:r>
      <w:r w:rsidR="004A0FB6">
        <w:t xml:space="preserve"> </w:t>
      </w:r>
      <w:r w:rsidR="008535FC">
        <w:t xml:space="preserve">to visit the </w:t>
      </w:r>
      <w:r w:rsidR="008535FC" w:rsidRPr="00C93B62">
        <w:t>White Rose Maths website</w:t>
      </w:r>
      <w:r w:rsidR="008535FC">
        <w:t xml:space="preserve"> and find the lesson for that day.</w:t>
      </w:r>
    </w:p>
    <w:p w:rsidR="008535FC" w:rsidRPr="000C368B" w:rsidRDefault="008535FC" w:rsidP="008535FC">
      <w:r>
        <w:t xml:space="preserve">Watch the 10 minute video for each day for that lesson:- </w:t>
      </w:r>
    </w:p>
    <w:p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Monday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E82504">
        <w:rPr>
          <w:b/>
        </w:rPr>
        <w:t>What is area?</w:t>
      </w:r>
    </w:p>
    <w:p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Tuesday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E82504">
        <w:rPr>
          <w:b/>
        </w:rPr>
        <w:t>Counting squares</w:t>
      </w:r>
    </w:p>
    <w:p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Wednesday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E82504">
        <w:rPr>
          <w:b/>
        </w:rPr>
        <w:t>Making shapes</w:t>
      </w:r>
    </w:p>
    <w:p w:rsidR="008535FC" w:rsidRPr="004A0FB6" w:rsidRDefault="008535FC" w:rsidP="00151E13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>Thursday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E82504">
        <w:rPr>
          <w:b/>
        </w:rPr>
        <w:t>Comparing area</w:t>
      </w:r>
    </w:p>
    <w:p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Friday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E82504">
        <w:rPr>
          <w:b/>
        </w:rPr>
        <w:t>Area of rectangles</w:t>
      </w:r>
    </w:p>
    <w:p w:rsidR="008535FC" w:rsidRDefault="008535FC" w:rsidP="00E82504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:rsidR="00134499" w:rsidRDefault="00935934" w:rsidP="00134499">
      <w:pPr>
        <w:pStyle w:val="BodyText"/>
      </w:pPr>
      <w:r>
        <w:rPr>
          <w:b/>
          <w:u w:val="single"/>
        </w:rPr>
        <w:t>2 -</w:t>
      </w:r>
      <w:r w:rsidR="00134499">
        <w:rPr>
          <w:b/>
          <w:u w:val="single"/>
        </w:rPr>
        <w:t xml:space="preserve"> Complete the Worksheets after the Video Lesson</w:t>
      </w:r>
    </w:p>
    <w:p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8A7E06" wp14:editId="051181FA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935934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:rsidR="00134499" w:rsidRDefault="00134499" w:rsidP="00134499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:rsidR="008535FC" w:rsidRPr="009B4D50" w:rsidRDefault="00935934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="009B4D50" w:rsidRPr="009B4D50">
        <w:rPr>
          <w:b/>
          <w:u w:val="single"/>
        </w:rPr>
        <w:t>Send Me Your Work So I Can Mark It</w:t>
      </w:r>
    </w:p>
    <w:p w:rsidR="000647C4" w:rsidRDefault="00134499" w:rsidP="008535FC">
      <w:pPr>
        <w:pStyle w:val="BodyText"/>
      </w:pPr>
      <w:r>
        <w:t xml:space="preserve">Once you have finished </w:t>
      </w:r>
      <w:r w:rsidR="000647C4">
        <w:t xml:space="preserve">send your work to me so I can have a look, mark it and get it back to you with feedback. </w:t>
      </w:r>
    </w:p>
    <w:p w:rsidR="000647C4" w:rsidRDefault="000647C4" w:rsidP="008535FC">
      <w:pPr>
        <w:pStyle w:val="BodyText"/>
        <w:rPr>
          <w:i/>
        </w:rPr>
      </w:pPr>
    </w:p>
    <w:p w:rsidR="000647C4" w:rsidRPr="000647C4" w:rsidRDefault="000647C4" w:rsidP="008535FC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:rsidR="000647C4" w:rsidRDefault="000647C4" w:rsidP="000647C4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1" w:history="1">
        <w:r w:rsidR="00D8575B" w:rsidRPr="00AE49B4">
          <w:rPr>
            <w:rStyle w:val="Hyperlink"/>
          </w:rPr>
          <w:t>badgerclass@parkside.kent.sch.uk</w:t>
        </w:r>
      </w:hyperlink>
      <w:r w:rsidR="00134499">
        <w:t xml:space="preserve">  </w:t>
      </w:r>
    </w:p>
    <w:p w:rsidR="009B4D50" w:rsidRDefault="000647C4" w:rsidP="008535FC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:rsidR="008928DE" w:rsidRDefault="008928DE" w:rsidP="008535FC">
      <w:pPr>
        <w:pStyle w:val="BodyText"/>
        <w:rPr>
          <w:b/>
          <w:noProof/>
          <w:lang w:eastAsia="en-GB"/>
        </w:rPr>
      </w:pPr>
    </w:p>
    <w:p w:rsidR="00924229" w:rsidRPr="008928DE" w:rsidRDefault="00924229" w:rsidP="008535FC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:rsidR="008928DE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:rsidR="00924229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2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:rsidR="000647C4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1)</w:t>
      </w:r>
    </w:p>
    <w:p w:rsidR="00D8575B" w:rsidRDefault="00E82504" w:rsidP="00D8575B">
      <w:r>
        <w:rPr>
          <w:noProof/>
          <w:lang w:eastAsia="en-GB"/>
        </w:rPr>
        <w:drawing>
          <wp:inline distT="0" distB="0" distL="0" distR="0" wp14:anchorId="4A27554D" wp14:editId="56BFE17D">
            <wp:extent cx="8703929" cy="6108385"/>
            <wp:effectExtent l="2222" t="0" r="4763" b="4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0881" cy="61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Default="00D8575B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2)</w:t>
      </w:r>
    </w:p>
    <w:p w:rsidR="00D8575B" w:rsidRDefault="00E82504" w:rsidP="00D8575B">
      <w:r>
        <w:rPr>
          <w:noProof/>
          <w:lang w:eastAsia="en-GB"/>
        </w:rPr>
        <w:drawing>
          <wp:inline distT="0" distB="0" distL="0" distR="0" wp14:anchorId="7508AB16" wp14:editId="4CD3E902">
            <wp:extent cx="8834175" cy="6155055"/>
            <wp:effectExtent l="603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1213" cy="61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:rsidR="00D8575B" w:rsidRPr="00D8575B" w:rsidRDefault="00E82504" w:rsidP="00D8575B">
      <w:r>
        <w:rPr>
          <w:noProof/>
          <w:lang w:eastAsia="en-GB"/>
        </w:rPr>
        <w:drawing>
          <wp:inline distT="0" distB="0" distL="0" distR="0" wp14:anchorId="1D935A60" wp14:editId="6A2DCDB5">
            <wp:extent cx="8856302" cy="6360020"/>
            <wp:effectExtent l="0" t="920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7905" cy="63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:rsidR="00D8575B" w:rsidRDefault="00E82504" w:rsidP="00D8575B">
      <w:r>
        <w:rPr>
          <w:noProof/>
          <w:lang w:eastAsia="en-GB"/>
        </w:rPr>
        <w:drawing>
          <wp:inline distT="0" distB="0" distL="0" distR="0" wp14:anchorId="16DCAE5C" wp14:editId="5BDD0F66">
            <wp:extent cx="8727515" cy="6000688"/>
            <wp:effectExtent l="0" t="7938" r="8573" b="857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986" cy="60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- (sheet 1)</w:t>
      </w:r>
    </w:p>
    <w:p w:rsidR="00EE5926" w:rsidRDefault="00E82504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0D851E21" wp14:editId="4E76D2F8">
            <wp:extent cx="8642354" cy="6355013"/>
            <wp:effectExtent l="952" t="0" r="7303" b="730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1843" cy="63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04" w:rsidRPr="00E82504" w:rsidRDefault="00E82504" w:rsidP="00E82504"/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– (sheet 2)</w:t>
      </w:r>
    </w:p>
    <w:p w:rsidR="00EE5926" w:rsidRDefault="00E82504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0723E117" wp14:editId="5D4C8F4F">
            <wp:extent cx="8588926" cy="6099072"/>
            <wp:effectExtent l="6668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4088" cy="610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:rsidR="00D8575B" w:rsidRDefault="00EE5926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:rsidR="002A3EAC" w:rsidRPr="002A3EAC" w:rsidRDefault="00E82504" w:rsidP="002A3EAC">
      <w:r>
        <w:rPr>
          <w:noProof/>
          <w:lang w:eastAsia="en-GB"/>
        </w:rPr>
        <w:drawing>
          <wp:inline distT="0" distB="0" distL="0" distR="0" wp14:anchorId="63460BE0" wp14:editId="7FD17343">
            <wp:extent cx="8611834" cy="6345735"/>
            <wp:effectExtent l="8890" t="0" r="825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2031" cy="63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P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:rsidR="004A0FB6" w:rsidRPr="004A0FB6" w:rsidRDefault="00E82504" w:rsidP="004A0FB6">
      <w:r>
        <w:rPr>
          <w:noProof/>
          <w:lang w:eastAsia="en-GB"/>
        </w:rPr>
        <w:drawing>
          <wp:inline distT="0" distB="0" distL="0" distR="0" wp14:anchorId="76DED52A" wp14:editId="524B1CE5">
            <wp:extent cx="8409777" cy="6075513"/>
            <wp:effectExtent l="508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558" cy="60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:rsidR="002A3EAC" w:rsidRDefault="00E82504" w:rsidP="00D8575B">
      <w:pPr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613FCB38" wp14:editId="7BA6078B">
            <wp:extent cx="8635265" cy="6200460"/>
            <wp:effectExtent l="0" t="190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8814" cy="62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Default="004A0FB6" w:rsidP="00D8575B">
      <w:pPr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:rsidR="004A0FB6" w:rsidRDefault="00E82504" w:rsidP="00D8575B">
      <w:pPr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23791CD6" wp14:editId="4F7E81BB">
            <wp:extent cx="8271728" cy="5966297"/>
            <wp:effectExtent l="0" t="9208" r="6033" b="603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8393" cy="59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E8" w:rsidRDefault="00C02DE8" w:rsidP="00C02DE8">
      <w:pPr>
        <w:rPr>
          <w:color w:val="0070C0"/>
          <w:szCs w:val="40"/>
        </w:rPr>
      </w:pPr>
      <w:r>
        <w:rPr>
          <w:color w:val="0070C0"/>
          <w:szCs w:val="40"/>
        </w:rPr>
        <w:t xml:space="preserve">Remember to show your work to your teacher. You can bring it to the office each week as you collect your next home learning pack or send a photo of your work to Mr King at </w:t>
      </w:r>
      <w:hyperlink r:id="rId23" w:history="1">
        <w:r>
          <w:rPr>
            <w:rStyle w:val="Hyperlink"/>
            <w:szCs w:val="40"/>
          </w:rPr>
          <w:t>badgerclass@parkside.kent.sch.uk</w:t>
        </w:r>
      </w:hyperlink>
      <w:r>
        <w:rPr>
          <w:color w:val="0070C0"/>
          <w:szCs w:val="40"/>
        </w:rPr>
        <w:t xml:space="preserve">             Mr King </w:t>
      </w:r>
      <w:r>
        <w:rPr>
          <w:color w:val="0070C0"/>
          <w:szCs w:val="40"/>
        </w:rPr>
        <w:sym w:font="Wingdings" w:char="F04A"/>
      </w:r>
      <w:r>
        <w:rPr>
          <w:color w:val="0070C0"/>
          <w:szCs w:val="40"/>
        </w:rPr>
        <w:t xml:space="preserve"> </w:t>
      </w:r>
    </w:p>
    <w:sectPr w:rsidR="00C02DE8" w:rsidSect="00324B29">
      <w:headerReference w:type="default" r:id="rId24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80AA9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77F19"/>
    <w:multiLevelType w:val="hybridMultilevel"/>
    <w:tmpl w:val="53C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647C4"/>
    <w:rsid w:val="000C368B"/>
    <w:rsid w:val="00134499"/>
    <w:rsid w:val="0019235E"/>
    <w:rsid w:val="001A5545"/>
    <w:rsid w:val="0027310F"/>
    <w:rsid w:val="00284049"/>
    <w:rsid w:val="002A3EAC"/>
    <w:rsid w:val="00324B29"/>
    <w:rsid w:val="003A6089"/>
    <w:rsid w:val="004A0FB6"/>
    <w:rsid w:val="005411BD"/>
    <w:rsid w:val="00637281"/>
    <w:rsid w:val="006F7B62"/>
    <w:rsid w:val="00834450"/>
    <w:rsid w:val="00850CF0"/>
    <w:rsid w:val="008535FC"/>
    <w:rsid w:val="008928DE"/>
    <w:rsid w:val="008A4DD8"/>
    <w:rsid w:val="00924229"/>
    <w:rsid w:val="00935934"/>
    <w:rsid w:val="009B4D50"/>
    <w:rsid w:val="00B819F7"/>
    <w:rsid w:val="00C02DE8"/>
    <w:rsid w:val="00C93B62"/>
    <w:rsid w:val="00CD41C7"/>
    <w:rsid w:val="00D31B39"/>
    <w:rsid w:val="00D8575B"/>
    <w:rsid w:val="00E429D5"/>
    <w:rsid w:val="00E82504"/>
    <w:rsid w:val="00EE5926"/>
    <w:rsid w:val="00F64EE8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AAB6E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4A0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4/spring-week-3-number-multiplication-and-divisio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timestables.co.uk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dgerclass@parkside.kent.sch.uk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badgerclass@parkside.kent.sch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4/spring-week-4-measurement-are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Mr S King</cp:lastModifiedBy>
  <cp:revision>3</cp:revision>
  <cp:lastPrinted>2021-01-19T08:10:00Z</cp:lastPrinted>
  <dcterms:created xsi:type="dcterms:W3CDTF">2021-02-05T12:05:00Z</dcterms:created>
  <dcterms:modified xsi:type="dcterms:W3CDTF">2021-02-05T12:05:00Z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