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38"/>
        <w:gridCol w:w="3444"/>
        <w:gridCol w:w="3969"/>
        <w:gridCol w:w="5103"/>
      </w:tblGrid>
      <w:tr w:rsidR="00AC467F" w:rsidTr="0028120C">
        <w:tc>
          <w:tcPr>
            <w:tcW w:w="1938" w:type="dxa"/>
            <w:shd w:val="clear" w:color="auto" w:fill="1F3864" w:themeFill="accent5" w:themeFillShade="80"/>
          </w:tcPr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1F3864" w:themeFill="accent5" w:themeFillShade="80"/>
          </w:tcPr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Begins</w:t>
            </w:r>
          </w:p>
        </w:tc>
        <w:tc>
          <w:tcPr>
            <w:tcW w:w="3969" w:type="dxa"/>
            <w:shd w:val="clear" w:color="auto" w:fill="1F3864" w:themeFill="accent5" w:themeFillShade="80"/>
          </w:tcPr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Ends</w:t>
            </w:r>
          </w:p>
        </w:tc>
        <w:tc>
          <w:tcPr>
            <w:tcW w:w="5103" w:type="dxa"/>
            <w:shd w:val="clear" w:color="auto" w:fill="1F3864" w:themeFill="accent5" w:themeFillShade="80"/>
          </w:tcPr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B843F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1</w:t>
            </w:r>
          </w:p>
        </w:tc>
        <w:tc>
          <w:tcPr>
            <w:tcW w:w="3444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2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Monday </w:t>
            </w:r>
            <w:r w:rsidR="00413E5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1</w:t>
            </w:r>
            <w:r w:rsidR="00413E5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st</w:t>
            </w:r>
            <w:r w:rsidR="00413E5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September 202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5</w:t>
            </w:r>
            <w:r w:rsidR="00413E5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Friday 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17</w:t>
            </w:r>
            <w:r w:rsidR="00961E18" w:rsidRP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October 202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5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INSET Day 1 –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Monday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st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September 2025</w:t>
            </w:r>
          </w:p>
          <w:p w:rsidR="0028120C" w:rsidRDefault="0028120C" w:rsidP="0028120C">
            <w:pPr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</w:pP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  <w:t>Pupils return Tuesday 2</w:t>
            </w: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  <w:vertAlign w:val="superscript"/>
              </w:rPr>
              <w:t>nd</w:t>
            </w: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  <w:t xml:space="preserve"> September 2025</w:t>
            </w:r>
          </w:p>
          <w:p w:rsidR="0028120C" w:rsidRPr="0028120C" w:rsidRDefault="0028120C" w:rsidP="0028120C">
            <w:pPr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2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28120C" w:rsidRDefault="0028120C" w:rsidP="0028120C">
            <w:pP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12"/>
                <w:szCs w:val="24"/>
              </w:rPr>
            </w:pPr>
          </w:p>
        </w:tc>
        <w:tc>
          <w:tcPr>
            <w:tcW w:w="3444" w:type="dxa"/>
          </w:tcPr>
          <w:p w:rsidR="0028120C" w:rsidRDefault="0028120C" w:rsidP="00961E18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961E18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Monday 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27</w:t>
            </w:r>
            <w:r w:rsidR="00961E18" w:rsidRP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October 2025</w:t>
            </w:r>
          </w:p>
        </w:tc>
        <w:tc>
          <w:tcPr>
            <w:tcW w:w="3969" w:type="dxa"/>
          </w:tcPr>
          <w:p w:rsidR="0028120C" w:rsidRDefault="0028120C" w:rsidP="00961E18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961E18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Friday 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19</w:t>
            </w:r>
            <w:r w:rsidR="00961E18" w:rsidRP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December 202</w:t>
            </w:r>
            <w:r w:rsidR="00961E18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INSET Day 2 –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Friday 19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December 2025</w:t>
            </w: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3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44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Monday 5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January 2026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AC467F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0"/>
                <w:szCs w:val="24"/>
              </w:rPr>
            </w:pPr>
          </w:p>
        </w:tc>
        <w:tc>
          <w:tcPr>
            <w:tcW w:w="3969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Friday 13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February 2026</w:t>
            </w:r>
          </w:p>
        </w:tc>
        <w:tc>
          <w:tcPr>
            <w:tcW w:w="5103" w:type="dxa"/>
          </w:tcPr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4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44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Monday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23</w:t>
            </w:r>
            <w:r w:rsidR="0028120C"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rd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February 2026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Friday 2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April 2026</w:t>
            </w:r>
          </w:p>
        </w:tc>
        <w:tc>
          <w:tcPr>
            <w:tcW w:w="5103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INSET Day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– Friday 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April 2026</w:t>
            </w: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5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44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Monday 20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April 2026</w:t>
            </w:r>
          </w:p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2"/>
                <w:szCs w:val="24"/>
              </w:rPr>
            </w:pPr>
          </w:p>
        </w:tc>
        <w:tc>
          <w:tcPr>
            <w:tcW w:w="3969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Friday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22</w:t>
            </w:r>
            <w:r w:rsidR="0028120C"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nd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May 2026</w:t>
            </w:r>
          </w:p>
        </w:tc>
        <w:tc>
          <w:tcPr>
            <w:tcW w:w="5103" w:type="dxa"/>
          </w:tcPr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2"/>
                <w:szCs w:val="24"/>
              </w:rPr>
            </w:pPr>
          </w:p>
          <w:p w:rsidR="00AC467F" w:rsidRDefault="00AC467F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AC467F" w:rsidTr="0028120C">
        <w:tc>
          <w:tcPr>
            <w:tcW w:w="1938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B843FA" w:rsidRDefault="00B843FA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 w:themeColor="accent5" w:themeShade="80"/>
                <w:sz w:val="24"/>
                <w:szCs w:val="24"/>
              </w:rPr>
              <w:t>Term 6</w:t>
            </w:r>
          </w:p>
        </w:tc>
        <w:tc>
          <w:tcPr>
            <w:tcW w:w="3444" w:type="dxa"/>
          </w:tcPr>
          <w:p w:rsidR="0028120C" w:rsidRDefault="0028120C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B843FA" w:rsidRDefault="00B843FA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Monday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1</w:t>
            </w:r>
            <w:r w:rsidR="0028120C"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st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June 2026</w:t>
            </w:r>
          </w:p>
        </w:tc>
        <w:tc>
          <w:tcPr>
            <w:tcW w:w="3969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B843FA" w:rsidRDefault="00B843F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Tuesday 21</w:t>
            </w:r>
            <w:r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July 2026</w:t>
            </w:r>
          </w:p>
        </w:tc>
        <w:tc>
          <w:tcPr>
            <w:tcW w:w="5103" w:type="dxa"/>
          </w:tcPr>
          <w:p w:rsidR="0028120C" w:rsidRDefault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</w:p>
          <w:p w:rsidR="00AC467F" w:rsidRDefault="00413E54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INSET Day 4 – Monday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20</w:t>
            </w:r>
            <w:r w:rsidR="0028120C"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July 2026</w:t>
            </w:r>
          </w:p>
          <w:p w:rsidR="00AC467F" w:rsidRDefault="00413E54" w:rsidP="0028120C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INSET Day 5 – Tuesday 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21</w:t>
            </w:r>
            <w:r w:rsidR="0028120C" w:rsidRP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  <w:vertAlign w:val="superscript"/>
              </w:rPr>
              <w:t>st</w:t>
            </w:r>
            <w:r w:rsidR="0028120C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 xml:space="preserve"> July 2026</w:t>
            </w:r>
          </w:p>
          <w:p w:rsidR="0028120C" w:rsidRDefault="0028120C" w:rsidP="0028120C">
            <w:pPr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</w:pP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  <w:t>Pupils’ last day Friday 17</w:t>
            </w: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  <w:vertAlign w:val="superscript"/>
              </w:rPr>
              <w:t>th</w:t>
            </w:r>
            <w:r w:rsidRPr="0028120C"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  <w:t xml:space="preserve"> July 2026</w:t>
            </w:r>
          </w:p>
          <w:p w:rsidR="0028120C" w:rsidRPr="0028120C" w:rsidRDefault="0028120C" w:rsidP="0028120C">
            <w:pPr>
              <w:jc w:val="center"/>
              <w:rPr>
                <w:rFonts w:ascii="Arial" w:hAnsi="Arial" w:cs="Arial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AC467F" w:rsidRDefault="00AC467F">
      <w:pPr>
        <w:shd w:val="clear" w:color="auto" w:fill="FFFFFF"/>
        <w:spacing w:after="0" w:line="240" w:lineRule="auto"/>
      </w:pPr>
    </w:p>
    <w:sectPr w:rsidR="00AC467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7F" w:rsidRDefault="00413E54">
      <w:pPr>
        <w:spacing w:after="0" w:line="240" w:lineRule="auto"/>
      </w:pPr>
      <w:r>
        <w:separator/>
      </w:r>
    </w:p>
  </w:endnote>
  <w:endnote w:type="continuationSeparator" w:id="0">
    <w:p w:rsidR="00AC467F" w:rsidRDefault="0041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7F" w:rsidRDefault="00413E54">
      <w:pPr>
        <w:spacing w:after="0" w:line="240" w:lineRule="auto"/>
      </w:pPr>
      <w:r>
        <w:separator/>
      </w:r>
    </w:p>
  </w:footnote>
  <w:footnote w:type="continuationSeparator" w:id="0">
    <w:p w:rsidR="00AC467F" w:rsidRDefault="0041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7F" w:rsidRDefault="00413E54">
    <w:pPr>
      <w:jc w:val="center"/>
      <w:rPr>
        <w:rFonts w:cstheme="minorHAnsi"/>
        <w:b/>
        <w:color w:val="0070C0"/>
        <w:sz w:val="36"/>
        <w:szCs w:val="28"/>
      </w:rPr>
    </w:pPr>
    <w:r>
      <w:rPr>
        <w:rFonts w:cstheme="minorHAnsi"/>
        <w:noProof/>
        <w:sz w:val="28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8539785</wp:posOffset>
          </wp:positionH>
          <wp:positionV relativeFrom="paragraph">
            <wp:posOffset>-356664</wp:posOffset>
          </wp:positionV>
          <wp:extent cx="735965" cy="1049020"/>
          <wp:effectExtent l="0" t="0" r="6985" b="0"/>
          <wp:wrapSquare wrapText="bothSides"/>
          <wp:docPr id="2" name="Picture 2" descr="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-368745</wp:posOffset>
          </wp:positionH>
          <wp:positionV relativeFrom="paragraph">
            <wp:posOffset>-367038</wp:posOffset>
          </wp:positionV>
          <wp:extent cx="735965" cy="1049020"/>
          <wp:effectExtent l="0" t="0" r="6985" b="0"/>
          <wp:wrapSquare wrapText="bothSides"/>
          <wp:docPr id="3" name="Picture 3" descr="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70C0"/>
        <w:sz w:val="36"/>
        <w:szCs w:val="28"/>
      </w:rPr>
      <w:t>Parkside Community Foundation Primary School and Nursery</w:t>
    </w:r>
  </w:p>
  <w:p w:rsidR="00AC467F" w:rsidRDefault="00413E54">
    <w:pPr>
      <w:jc w:val="center"/>
      <w:rPr>
        <w:sz w:val="20"/>
      </w:rPr>
    </w:pPr>
    <w:r>
      <w:rPr>
        <w:rFonts w:cstheme="minorHAnsi"/>
        <w:b/>
        <w:color w:val="0070C0"/>
        <w:sz w:val="36"/>
        <w:szCs w:val="28"/>
      </w:rPr>
      <w:t xml:space="preserve">Term Dates </w:t>
    </w:r>
    <w:r w:rsidR="00961E18">
      <w:rPr>
        <w:rFonts w:cstheme="minorHAnsi"/>
        <w:b/>
        <w:color w:val="0070C0"/>
        <w:sz w:val="36"/>
        <w:szCs w:val="28"/>
      </w:rPr>
      <w:t>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613"/>
    <w:multiLevelType w:val="multilevel"/>
    <w:tmpl w:val="D242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7F"/>
    <w:rsid w:val="0028120C"/>
    <w:rsid w:val="00413E54"/>
    <w:rsid w:val="00961E18"/>
    <w:rsid w:val="00AC467F"/>
    <w:rsid w:val="00B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9B68D"/>
  <w15:chartTrackingRefBased/>
  <w15:docId w15:val="{FAEFEB2A-C194-420B-8410-071F8AF6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Community Primary School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McLevy</dc:creator>
  <cp:keywords/>
  <dc:description/>
  <cp:lastModifiedBy>Miss Perry</cp:lastModifiedBy>
  <cp:revision>3</cp:revision>
  <cp:lastPrinted>2023-05-24T12:59:00Z</cp:lastPrinted>
  <dcterms:created xsi:type="dcterms:W3CDTF">2023-05-24T13:09:00Z</dcterms:created>
  <dcterms:modified xsi:type="dcterms:W3CDTF">2025-06-04T13:04:00Z</dcterms:modified>
</cp:coreProperties>
</file>