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969"/>
        <w:tblW w:w="15913" w:type="dxa"/>
        <w:tblLook w:val="04A0" w:firstRow="1" w:lastRow="0" w:firstColumn="1" w:lastColumn="0" w:noHBand="0" w:noVBand="1"/>
      </w:tblPr>
      <w:tblGrid>
        <w:gridCol w:w="1687"/>
        <w:gridCol w:w="2436"/>
        <w:gridCol w:w="2246"/>
        <w:gridCol w:w="2586"/>
        <w:gridCol w:w="2294"/>
        <w:gridCol w:w="2203"/>
        <w:gridCol w:w="2461"/>
      </w:tblGrid>
      <w:tr w:rsidR="000F2CF4" w:rsidTr="0078614F">
        <w:trPr>
          <w:trHeight w:val="736"/>
        </w:trPr>
        <w:tc>
          <w:tcPr>
            <w:tcW w:w="1687" w:type="dxa"/>
            <w:shd w:val="clear" w:color="auto" w:fill="BFBFBF" w:themeFill="background1" w:themeFillShade="BF"/>
          </w:tcPr>
          <w:p w:rsidR="00103383" w:rsidRDefault="00103383" w:rsidP="00D51CDC">
            <w:bookmarkStart w:id="0" w:name="_GoBack"/>
            <w:bookmarkEnd w:id="0"/>
            <w:r>
              <w:t>Topic</w:t>
            </w:r>
            <w:r w:rsidR="00E607E6">
              <w:t>/Lead Text</w:t>
            </w:r>
          </w:p>
        </w:tc>
        <w:tc>
          <w:tcPr>
            <w:tcW w:w="2436" w:type="dxa"/>
            <w:shd w:val="clear" w:color="auto" w:fill="BFBFBF" w:themeFill="background1" w:themeFillShade="BF"/>
          </w:tcPr>
          <w:p w:rsidR="00103383" w:rsidRDefault="00103383" w:rsidP="00D51CDC">
            <w:r>
              <w:t>All About Me</w:t>
            </w:r>
          </w:p>
        </w:tc>
        <w:tc>
          <w:tcPr>
            <w:tcW w:w="2246" w:type="dxa"/>
            <w:shd w:val="clear" w:color="auto" w:fill="BFBFBF" w:themeFill="background1" w:themeFillShade="BF"/>
          </w:tcPr>
          <w:p w:rsidR="00103383" w:rsidRDefault="00103383" w:rsidP="00D51CDC">
            <w:r>
              <w:t>Celebrations – Multi-Cultural – Seasonal Change</w:t>
            </w:r>
          </w:p>
        </w:tc>
        <w:tc>
          <w:tcPr>
            <w:tcW w:w="2586" w:type="dxa"/>
            <w:shd w:val="clear" w:color="auto" w:fill="BFBFBF" w:themeFill="background1" w:themeFillShade="BF"/>
          </w:tcPr>
          <w:p w:rsidR="00103383" w:rsidRDefault="00103383" w:rsidP="00D51CDC">
            <w:r>
              <w:t>Winter Wonderland</w:t>
            </w:r>
          </w:p>
        </w:tc>
        <w:tc>
          <w:tcPr>
            <w:tcW w:w="2294" w:type="dxa"/>
            <w:shd w:val="clear" w:color="auto" w:fill="BFBFBF" w:themeFill="background1" w:themeFillShade="BF"/>
          </w:tcPr>
          <w:p w:rsidR="00103383" w:rsidRDefault="00103383" w:rsidP="00D51CDC">
            <w:r>
              <w:t>Growing</w:t>
            </w:r>
          </w:p>
        </w:tc>
        <w:tc>
          <w:tcPr>
            <w:tcW w:w="2203" w:type="dxa"/>
            <w:shd w:val="clear" w:color="auto" w:fill="BFBFBF" w:themeFill="background1" w:themeFillShade="BF"/>
          </w:tcPr>
          <w:p w:rsidR="00103383" w:rsidRDefault="00D51CDC" w:rsidP="00D51CDC">
            <w:proofErr w:type="spellStart"/>
            <w:r>
              <w:t>Minibeasts</w:t>
            </w:r>
            <w:proofErr w:type="spellEnd"/>
          </w:p>
        </w:tc>
        <w:tc>
          <w:tcPr>
            <w:tcW w:w="2461" w:type="dxa"/>
            <w:shd w:val="clear" w:color="auto" w:fill="BFBFBF" w:themeFill="background1" w:themeFillShade="BF"/>
          </w:tcPr>
          <w:p w:rsidR="00103383" w:rsidRDefault="00D51CDC" w:rsidP="00D51CDC">
            <w:r>
              <w:t>Seaside</w:t>
            </w:r>
          </w:p>
        </w:tc>
      </w:tr>
      <w:tr w:rsidR="000F2CF4" w:rsidTr="001C525C">
        <w:trPr>
          <w:trHeight w:val="2157"/>
        </w:trPr>
        <w:tc>
          <w:tcPr>
            <w:tcW w:w="1687" w:type="dxa"/>
          </w:tcPr>
          <w:p w:rsidR="00103383" w:rsidRDefault="00103383" w:rsidP="00103383"/>
          <w:p w:rsidR="0078614F" w:rsidRDefault="0078614F" w:rsidP="00103383"/>
          <w:p w:rsidR="0078614F" w:rsidRDefault="0078614F" w:rsidP="00103383"/>
          <w:p w:rsidR="0078614F" w:rsidRDefault="0078614F" w:rsidP="00103383"/>
          <w:p w:rsidR="0078614F" w:rsidRDefault="0078614F" w:rsidP="00103383"/>
          <w:p w:rsidR="0078614F" w:rsidRDefault="0078614F" w:rsidP="00103383"/>
          <w:p w:rsidR="0078614F" w:rsidRDefault="0078614F" w:rsidP="00103383"/>
          <w:p w:rsidR="0078614F" w:rsidRDefault="0078614F" w:rsidP="00103383"/>
        </w:tc>
        <w:tc>
          <w:tcPr>
            <w:tcW w:w="2436" w:type="dxa"/>
          </w:tcPr>
          <w:p w:rsidR="00103383" w:rsidRDefault="00D51CDC" w:rsidP="00103383">
            <w:r w:rsidRPr="00D51CDC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1270</wp:posOffset>
                  </wp:positionV>
                  <wp:extent cx="1181100" cy="1115695"/>
                  <wp:effectExtent l="0" t="0" r="0" b="8255"/>
                  <wp:wrapTight wrapText="bothSides">
                    <wp:wrapPolygon edited="0">
                      <wp:start x="0" y="0"/>
                      <wp:lineTo x="0" y="21391"/>
                      <wp:lineTo x="21252" y="21391"/>
                      <wp:lineTo x="21252" y="0"/>
                      <wp:lineTo x="0" y="0"/>
                    </wp:wrapPolygon>
                  </wp:wrapTight>
                  <wp:docPr id="1" name="Picture 1" descr="The Family Book : Parr, Tod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Family Book : Parr, Tod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6" w:type="dxa"/>
          </w:tcPr>
          <w:p w:rsidR="00103383" w:rsidRDefault="00D51CDC" w:rsidP="00D51CDC">
            <w:pPr>
              <w:jc w:val="both"/>
            </w:pPr>
            <w:r w:rsidRPr="00D51CDC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1270</wp:posOffset>
                  </wp:positionV>
                  <wp:extent cx="1104900" cy="1153795"/>
                  <wp:effectExtent l="0" t="0" r="0" b="8255"/>
                  <wp:wrapTight wrapText="bothSides">
                    <wp:wrapPolygon edited="0">
                      <wp:start x="0" y="0"/>
                      <wp:lineTo x="0" y="21398"/>
                      <wp:lineTo x="21228" y="21398"/>
                      <wp:lineTo x="21228" y="0"/>
                      <wp:lineTo x="0" y="0"/>
                    </wp:wrapPolygon>
                  </wp:wrapTight>
                  <wp:docPr id="2" name="Picture 2" descr="Leaf Man (Ala Notable Children's Books) : Ehlert, Lois, Ehlert, Lois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 Man (Ala Notable Children's Books) : Ehlert, Lois, Ehlert, Lois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103383" w:rsidRDefault="0078614F" w:rsidP="00103383">
            <w:r>
              <w:rPr>
                <w:noProof/>
                <w:lang w:eastAsia="en-GB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1270</wp:posOffset>
                  </wp:positionV>
                  <wp:extent cx="1363980" cy="1148080"/>
                  <wp:effectExtent l="0" t="0" r="7620" b="0"/>
                  <wp:wrapTight wrapText="bothSides">
                    <wp:wrapPolygon edited="0">
                      <wp:start x="0" y="0"/>
                      <wp:lineTo x="0" y="21146"/>
                      <wp:lineTo x="21419" y="21146"/>
                      <wp:lineTo x="21419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4" w:type="dxa"/>
          </w:tcPr>
          <w:p w:rsidR="00103383" w:rsidRDefault="00AA63B9" w:rsidP="00103383">
            <w:r w:rsidRPr="00AA63B9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1270</wp:posOffset>
                  </wp:positionV>
                  <wp:extent cx="1108075" cy="1135380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1167" y="21383"/>
                      <wp:lineTo x="21167" y="0"/>
                      <wp:lineTo x="0" y="0"/>
                    </wp:wrapPolygon>
                  </wp:wrapTight>
                  <wp:docPr id="5" name="Picture 5" descr="Errol's Garden (Child's Play Library) : Hibbs, Gillian, Hibbs, Gillia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rrol's Garden (Child's Play Library) : Hibbs, Gillian, Hibbs, Gillia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3" w:type="dxa"/>
          </w:tcPr>
          <w:p w:rsidR="00103383" w:rsidRDefault="00AA63B9" w:rsidP="00103383">
            <w:r w:rsidRPr="00AA63B9">
              <w:rPr>
                <w:noProof/>
                <w:lang w:eastAsia="en-GB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1270</wp:posOffset>
                  </wp:positionV>
                  <wp:extent cx="1039495" cy="1148080"/>
                  <wp:effectExtent l="0" t="0" r="8255" b="0"/>
                  <wp:wrapTight wrapText="bothSides">
                    <wp:wrapPolygon edited="0">
                      <wp:start x="0" y="0"/>
                      <wp:lineTo x="0" y="21146"/>
                      <wp:lineTo x="21376" y="21146"/>
                      <wp:lineTo x="21376" y="0"/>
                      <wp:lineTo x="0" y="0"/>
                    </wp:wrapPolygon>
                  </wp:wrapTight>
                  <wp:docPr id="6" name="Picture 6" descr="The Very Hungry Caterpillar [Board Book]: Eric Carle : Carle, Eric, Carle, 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Very Hungry Caterpillar [Board Book]: Eric Carle : Carle, Eric, Carle, 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1" w:type="dxa"/>
          </w:tcPr>
          <w:p w:rsidR="00103383" w:rsidRDefault="00AA63B9" w:rsidP="00103383">
            <w:r w:rsidRPr="00AA63B9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1270</wp:posOffset>
                  </wp:positionV>
                  <wp:extent cx="1188720" cy="1135380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1115" y="21383"/>
                      <wp:lineTo x="21115" y="0"/>
                      <wp:lineTo x="0" y="0"/>
                    </wp:wrapPolygon>
                  </wp:wrapTight>
                  <wp:docPr id="7" name="Picture 7" descr="Lucy and Tom at the Seaside: Amazon.co.uk: Hughes, Shirley: 9781782955160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ucy and Tom at the Seaside: Amazon.co.uk: Hughes, Shirley: 9781782955160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614F" w:rsidTr="0078614F">
        <w:trPr>
          <w:trHeight w:val="1354"/>
        </w:trPr>
        <w:tc>
          <w:tcPr>
            <w:tcW w:w="1687" w:type="dxa"/>
            <w:shd w:val="clear" w:color="auto" w:fill="A8D08D" w:themeFill="accent6" w:themeFillTint="99"/>
          </w:tcPr>
          <w:p w:rsidR="0078614F" w:rsidRDefault="0078614F" w:rsidP="0078614F">
            <w:r>
              <w:t xml:space="preserve">Key Texts/ Authors </w:t>
            </w:r>
          </w:p>
          <w:p w:rsidR="0078614F" w:rsidRDefault="0078614F" w:rsidP="0078614F"/>
        </w:tc>
        <w:tc>
          <w:tcPr>
            <w:tcW w:w="2436" w:type="dxa"/>
            <w:shd w:val="clear" w:color="auto" w:fill="A8D08D" w:themeFill="accent6" w:themeFillTint="99"/>
          </w:tcPr>
          <w:p w:rsidR="0078614F" w:rsidRDefault="0078614F" w:rsidP="0078614F">
            <w:r>
              <w:t>Todd Parr</w:t>
            </w:r>
          </w:p>
          <w:p w:rsidR="0078614F" w:rsidRDefault="0078614F" w:rsidP="0078614F">
            <w:r>
              <w:t>My Family</w:t>
            </w:r>
          </w:p>
          <w:p w:rsidR="0078614F" w:rsidRDefault="0078614F" w:rsidP="0078614F">
            <w:r>
              <w:t>It’s Ok to be Different</w:t>
            </w:r>
          </w:p>
          <w:p w:rsidR="0078614F" w:rsidRDefault="0078614F" w:rsidP="0078614F">
            <w:r>
              <w:t>The Family book</w:t>
            </w:r>
          </w:p>
          <w:p w:rsidR="0078614F" w:rsidRDefault="0078614F" w:rsidP="0078614F">
            <w:r>
              <w:t>The School book</w:t>
            </w:r>
          </w:p>
        </w:tc>
        <w:tc>
          <w:tcPr>
            <w:tcW w:w="2246" w:type="dxa"/>
            <w:shd w:val="clear" w:color="auto" w:fill="A8D08D" w:themeFill="accent6" w:themeFillTint="99"/>
          </w:tcPr>
          <w:p w:rsidR="0078614F" w:rsidRDefault="0078614F" w:rsidP="0078614F">
            <w:r>
              <w:t>Leaf Man</w:t>
            </w:r>
          </w:p>
          <w:p w:rsidR="0078614F" w:rsidRDefault="0078614F" w:rsidP="0078614F">
            <w:r>
              <w:t>Stick Man</w:t>
            </w:r>
          </w:p>
          <w:p w:rsidR="0078614F" w:rsidRDefault="0078614F" w:rsidP="0078614F">
            <w:r>
              <w:t>Multi-cultural Celebrations (Diwali, Christmas)</w:t>
            </w:r>
          </w:p>
        </w:tc>
        <w:tc>
          <w:tcPr>
            <w:tcW w:w="2586" w:type="dxa"/>
            <w:shd w:val="clear" w:color="auto" w:fill="A8D08D" w:themeFill="accent6" w:themeFillTint="99"/>
          </w:tcPr>
          <w:p w:rsidR="0078614F" w:rsidRDefault="0078614F" w:rsidP="0078614F">
            <w:r>
              <w:t>The Snowy Day</w:t>
            </w:r>
          </w:p>
          <w:p w:rsidR="0078614F" w:rsidRDefault="0078614F" w:rsidP="0078614F">
            <w:r>
              <w:t>Walking in a Winter Wonderland</w:t>
            </w:r>
          </w:p>
          <w:p w:rsidR="0078614F" w:rsidRDefault="0078614F" w:rsidP="0078614F"/>
          <w:p w:rsidR="0078614F" w:rsidRDefault="0078614F" w:rsidP="0078614F"/>
        </w:tc>
        <w:tc>
          <w:tcPr>
            <w:tcW w:w="2294" w:type="dxa"/>
            <w:shd w:val="clear" w:color="auto" w:fill="A8D08D" w:themeFill="accent6" w:themeFillTint="99"/>
          </w:tcPr>
          <w:p w:rsidR="0078614F" w:rsidRDefault="0078614F" w:rsidP="0078614F">
            <w:r>
              <w:t>Errol’s Garden</w:t>
            </w:r>
          </w:p>
          <w:p w:rsidR="0078614F" w:rsidRDefault="0078614F" w:rsidP="0078614F">
            <w:r>
              <w:t>Oliver’s Vegetables</w:t>
            </w:r>
          </w:p>
          <w:p w:rsidR="0078614F" w:rsidRDefault="0078614F" w:rsidP="0078614F">
            <w:r>
              <w:t>The Extraordinary Gardener</w:t>
            </w:r>
          </w:p>
        </w:tc>
        <w:tc>
          <w:tcPr>
            <w:tcW w:w="2203" w:type="dxa"/>
            <w:shd w:val="clear" w:color="auto" w:fill="A8D08D" w:themeFill="accent6" w:themeFillTint="99"/>
          </w:tcPr>
          <w:p w:rsidR="0078614F" w:rsidRDefault="0078614F" w:rsidP="0078614F">
            <w:r>
              <w:t>Eric Carle (catalogue)</w:t>
            </w:r>
          </w:p>
          <w:p w:rsidR="0078614F" w:rsidRDefault="0078614F" w:rsidP="0078614F">
            <w:r>
              <w:t>Hungry Caterpillar</w:t>
            </w:r>
          </w:p>
          <w:p w:rsidR="0078614F" w:rsidRDefault="0078614F" w:rsidP="0078614F"/>
          <w:p w:rsidR="0078614F" w:rsidRDefault="0078614F" w:rsidP="0078614F"/>
        </w:tc>
        <w:tc>
          <w:tcPr>
            <w:tcW w:w="2461" w:type="dxa"/>
            <w:shd w:val="clear" w:color="auto" w:fill="A8D08D" w:themeFill="accent6" w:themeFillTint="99"/>
          </w:tcPr>
          <w:p w:rsidR="0078614F" w:rsidRDefault="0078614F" w:rsidP="0078614F">
            <w:r>
              <w:t>Shirley Hughes</w:t>
            </w:r>
          </w:p>
          <w:p w:rsidR="0078614F" w:rsidRDefault="0078614F" w:rsidP="0078614F">
            <w:r>
              <w:t>Lucy and Tom at the seaside</w:t>
            </w:r>
          </w:p>
          <w:p w:rsidR="0078614F" w:rsidRDefault="0078614F" w:rsidP="0078614F">
            <w:r>
              <w:t xml:space="preserve">Julian is a Mermaid </w:t>
            </w:r>
          </w:p>
        </w:tc>
      </w:tr>
      <w:tr w:rsidR="0078614F" w:rsidTr="0078614F">
        <w:trPr>
          <w:trHeight w:val="846"/>
        </w:trPr>
        <w:tc>
          <w:tcPr>
            <w:tcW w:w="1687" w:type="dxa"/>
            <w:shd w:val="clear" w:color="auto" w:fill="BDD6EE" w:themeFill="accent1" w:themeFillTint="66"/>
          </w:tcPr>
          <w:p w:rsidR="0078614F" w:rsidRDefault="0078614F" w:rsidP="0078614F">
            <w:r>
              <w:t>Poetry/Rhyme</w:t>
            </w:r>
          </w:p>
        </w:tc>
        <w:tc>
          <w:tcPr>
            <w:tcW w:w="2436" w:type="dxa"/>
            <w:shd w:val="clear" w:color="auto" w:fill="BDD6EE" w:themeFill="accent1" w:themeFillTint="66"/>
          </w:tcPr>
          <w:p w:rsidR="0078614F" w:rsidRDefault="0078614F" w:rsidP="0078614F"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3CEDD94E" wp14:editId="0BB64B19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29845</wp:posOffset>
                  </wp:positionV>
                  <wp:extent cx="403860" cy="535305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0377" y="20754"/>
                      <wp:lineTo x="20377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Nursery rhymes and songs</w:t>
            </w:r>
          </w:p>
        </w:tc>
        <w:tc>
          <w:tcPr>
            <w:tcW w:w="2246" w:type="dxa"/>
            <w:shd w:val="clear" w:color="auto" w:fill="BDD6EE" w:themeFill="accent1" w:themeFillTint="66"/>
          </w:tcPr>
          <w:p w:rsidR="0078614F" w:rsidRDefault="0078614F" w:rsidP="0078614F"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6B6BB5AD" wp14:editId="1E25A583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55246</wp:posOffset>
                  </wp:positionV>
                  <wp:extent cx="398780" cy="633040"/>
                  <wp:effectExtent l="0" t="0" r="1270" b="0"/>
                  <wp:wrapNone/>
                  <wp:docPr id="64" name="Picture 64" descr="C:\Users\aitkeni\AppData\Local\Microsoft\Windows\INetCache\Content.MSO\F2437C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itkeni\AppData\Local\Microsoft\Windows\INetCache\Content.MSO\F2437C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37" cy="66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Alliteration and</w:t>
            </w:r>
            <w:r>
              <w:br/>
              <w:t>rhyme J. Don’</w:t>
            </w:r>
          </w:p>
          <w:p w:rsidR="0078614F" w:rsidRDefault="0078614F" w:rsidP="0078614F">
            <w:r>
              <w:rPr>
                <w:noProof/>
                <w:lang w:eastAsia="en-GB"/>
              </w:rPr>
              <w:drawing>
                <wp:inline distT="0" distB="0" distL="0" distR="0" wp14:anchorId="254B4937" wp14:editId="5444866A">
                  <wp:extent cx="465644" cy="518160"/>
                  <wp:effectExtent l="0" t="0" r="0" b="0"/>
                  <wp:docPr id="67" name="Picture 67" descr="C:\Users\aitkeni\AppData\Local\Microsoft\Windows\INetCache\Content.MSO\5ADE3F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itkeni\AppData\Local\Microsoft\Windows\INetCache\Content.MSO\5ADE3F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81" cy="53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>365 poems</w:t>
            </w:r>
            <w:r>
              <w:rPr>
                <w:noProof/>
                <w:lang w:eastAsia="en-GB"/>
              </w:rPr>
              <w:br/>
              <w:t>We’re … Bear Hunt</w:t>
            </w:r>
          </w:p>
        </w:tc>
        <w:tc>
          <w:tcPr>
            <w:tcW w:w="2586" w:type="dxa"/>
            <w:shd w:val="clear" w:color="auto" w:fill="BDD6EE" w:themeFill="accent1" w:themeFillTint="66"/>
          </w:tcPr>
          <w:p w:rsidR="0078614F" w:rsidRDefault="0078614F" w:rsidP="0078614F"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63E57CA1" wp14:editId="75EB0A72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29845</wp:posOffset>
                  </wp:positionV>
                  <wp:extent cx="416560" cy="617220"/>
                  <wp:effectExtent l="0" t="0" r="2540" b="0"/>
                  <wp:wrapTight wrapText="bothSides">
                    <wp:wrapPolygon edited="0">
                      <wp:start x="0" y="0"/>
                      <wp:lineTo x="0" y="20667"/>
                      <wp:lineTo x="20744" y="20667"/>
                      <wp:lineTo x="2074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Alliteration and rhyme</w:t>
            </w:r>
          </w:p>
          <w:p w:rsidR="0078614F" w:rsidRDefault="0078614F" w:rsidP="0078614F">
            <w:r>
              <w:t>Polar Bear, Polar Bear What do you see?</w:t>
            </w:r>
          </w:p>
          <w:p w:rsidR="0078614F" w:rsidRDefault="0078614F" w:rsidP="0078614F"/>
        </w:tc>
        <w:tc>
          <w:tcPr>
            <w:tcW w:w="2294" w:type="dxa"/>
            <w:shd w:val="clear" w:color="auto" w:fill="BDD6EE" w:themeFill="accent1" w:themeFillTint="66"/>
          </w:tcPr>
          <w:p w:rsidR="0078614F" w:rsidRDefault="0078614F" w:rsidP="0078614F">
            <w:r>
              <w:t>Alliteration and rhyme</w:t>
            </w:r>
          </w:p>
          <w:p w:rsidR="0078614F" w:rsidRDefault="0078614F" w:rsidP="0078614F">
            <w:r>
              <w:t xml:space="preserve">Tree by Britta </w:t>
            </w:r>
            <w:proofErr w:type="spellStart"/>
            <w:r>
              <w:t>Teckentrup</w:t>
            </w:r>
            <w:proofErr w:type="spellEnd"/>
            <w: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 w:rsidRPr="00E81FB2">
              <w:rPr>
                <w:noProof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54FCAF13" wp14:editId="7CD548E3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166370</wp:posOffset>
                  </wp:positionV>
                  <wp:extent cx="533400" cy="65151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3" w:type="dxa"/>
            <w:shd w:val="clear" w:color="auto" w:fill="BDD6EE" w:themeFill="accent1" w:themeFillTint="66"/>
          </w:tcPr>
          <w:p w:rsidR="0078614F" w:rsidRDefault="0078614F" w:rsidP="0078614F">
            <w:r w:rsidRPr="00E81FB2">
              <w:rPr>
                <w:noProof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1D5A1644" wp14:editId="2414F477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-635</wp:posOffset>
                  </wp:positionV>
                  <wp:extent cx="464820" cy="57150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Alliteration </w:t>
            </w:r>
          </w:p>
          <w:p w:rsidR="0078614F" w:rsidRDefault="0078614F" w:rsidP="0078614F">
            <w:r>
              <w:t>and rhyme</w:t>
            </w:r>
          </w:p>
          <w:p w:rsidR="0078614F" w:rsidRDefault="0078614F" w:rsidP="0078614F">
            <w:r w:rsidRPr="00E81FB2">
              <w:rPr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52F330D4" wp14:editId="56A50650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244475</wp:posOffset>
                  </wp:positionV>
                  <wp:extent cx="350520" cy="444769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44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Bee by Britta </w:t>
            </w:r>
            <w:proofErr w:type="spellStart"/>
            <w:r>
              <w:t>Teckentrup</w:t>
            </w:r>
            <w:proofErr w:type="spellEnd"/>
            <w:r>
              <w:t xml:space="preserve"> </w:t>
            </w:r>
          </w:p>
          <w:p w:rsidR="0078614F" w:rsidRDefault="0078614F" w:rsidP="0078614F">
            <w:r>
              <w:rPr>
                <w:noProof/>
                <w:lang w:eastAsia="en-GB"/>
              </w:rPr>
              <w:t>Mad about’</w:t>
            </w:r>
          </w:p>
        </w:tc>
        <w:tc>
          <w:tcPr>
            <w:tcW w:w="2461" w:type="dxa"/>
            <w:shd w:val="clear" w:color="auto" w:fill="BDD6EE" w:themeFill="accent1" w:themeFillTint="66"/>
          </w:tcPr>
          <w:p w:rsidR="0078614F" w:rsidRDefault="0078614F" w:rsidP="0078614F">
            <w:r w:rsidRPr="00FE39A6">
              <w:rPr>
                <w:noProof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13F007FA" wp14:editId="7A6EBE49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207645</wp:posOffset>
                  </wp:positionV>
                  <wp:extent cx="495300" cy="596265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The Rainbow Fish by Marcus </w:t>
            </w:r>
            <w:proofErr w:type="spellStart"/>
            <w:r>
              <w:t>Pfister</w:t>
            </w:r>
            <w:proofErr w:type="spellEnd"/>
            <w: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78614F" w:rsidTr="0078614F">
        <w:trPr>
          <w:trHeight w:val="987"/>
        </w:trPr>
        <w:tc>
          <w:tcPr>
            <w:tcW w:w="1687" w:type="dxa"/>
          </w:tcPr>
          <w:p w:rsidR="0078614F" w:rsidRDefault="0078614F" w:rsidP="0078614F">
            <w:r>
              <w:t>Reading/Writing</w:t>
            </w:r>
          </w:p>
          <w:p w:rsidR="0078614F" w:rsidRDefault="0078614F" w:rsidP="0078614F">
            <w:r>
              <w:t>Opportunities</w:t>
            </w:r>
          </w:p>
        </w:tc>
        <w:tc>
          <w:tcPr>
            <w:tcW w:w="2436" w:type="dxa"/>
          </w:tcPr>
          <w:p w:rsidR="0078614F" w:rsidRDefault="0078614F" w:rsidP="0078614F">
            <w:r>
              <w:t>Mark making, Phase 2 sounds</w:t>
            </w:r>
          </w:p>
        </w:tc>
        <w:tc>
          <w:tcPr>
            <w:tcW w:w="2246" w:type="dxa"/>
          </w:tcPr>
          <w:p w:rsidR="0078614F" w:rsidRDefault="0078614F" w:rsidP="0078614F">
            <w:r>
              <w:t>Phase 2 Initial sounds and CVC; labelling, role play (Santa letter, writing areas etc.</w:t>
            </w:r>
          </w:p>
        </w:tc>
        <w:tc>
          <w:tcPr>
            <w:tcW w:w="2586" w:type="dxa"/>
          </w:tcPr>
          <w:p w:rsidR="0078614F" w:rsidRDefault="0078614F" w:rsidP="0078614F">
            <w:r>
              <w:t>Writing own name clearly and consistently.</w:t>
            </w:r>
          </w:p>
          <w:p w:rsidR="0078614F" w:rsidRDefault="0078614F" w:rsidP="0078614F">
            <w:r>
              <w:t>Winter wonderland writing materials</w:t>
            </w:r>
          </w:p>
        </w:tc>
        <w:tc>
          <w:tcPr>
            <w:tcW w:w="2294" w:type="dxa"/>
          </w:tcPr>
          <w:p w:rsidR="0078614F" w:rsidRDefault="0078614F" w:rsidP="0078614F">
            <w:r>
              <w:t>Phase 3 sounds, instructions, labelling, lists</w:t>
            </w:r>
          </w:p>
          <w:p w:rsidR="0078614F" w:rsidRDefault="0078614F" w:rsidP="0078614F">
            <w:r>
              <w:t>Non fiction</w:t>
            </w:r>
          </w:p>
        </w:tc>
        <w:tc>
          <w:tcPr>
            <w:tcW w:w="2203" w:type="dxa"/>
          </w:tcPr>
          <w:p w:rsidR="0078614F" w:rsidRDefault="0078614F" w:rsidP="0078614F">
            <w:r>
              <w:t>Phase 3 sounds,</w:t>
            </w:r>
          </w:p>
          <w:p w:rsidR="0078614F" w:rsidRPr="00410520" w:rsidRDefault="0078614F" w:rsidP="0078614F">
            <w:pPr>
              <w:rPr>
                <w:b/>
              </w:rPr>
            </w:pPr>
            <w:r>
              <w:t xml:space="preserve">Labelling </w:t>
            </w:r>
            <w:proofErr w:type="spellStart"/>
            <w:r>
              <w:t>minibeasts</w:t>
            </w:r>
            <w:proofErr w:type="spellEnd"/>
            <w:r>
              <w:t>’ writing features of … Non fiction</w:t>
            </w:r>
          </w:p>
        </w:tc>
        <w:tc>
          <w:tcPr>
            <w:tcW w:w="2461" w:type="dxa"/>
          </w:tcPr>
          <w:p w:rsidR="0078614F" w:rsidRDefault="0078614F" w:rsidP="0078614F">
            <w:r>
              <w:t>Phase 3/4 sounds, seaside stories, fantasy fiction; mermaids, pirates, creative writing</w:t>
            </w:r>
          </w:p>
        </w:tc>
      </w:tr>
    </w:tbl>
    <w:p w:rsidR="00AD2705" w:rsidRDefault="00CF3AFF">
      <w:r>
        <w:t>Reading Curriculum</w:t>
      </w:r>
      <w:r w:rsidR="00103383">
        <w:t xml:space="preserve">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103383">
        <w:t>Year R</w:t>
      </w:r>
      <w:r w:rsidR="00AA63B9">
        <w:t xml:space="preserve"> </w:t>
      </w:r>
    </w:p>
    <w:p w:rsidR="00AD2705" w:rsidRDefault="00AD2705" w:rsidP="00AD2705"/>
    <w:p w:rsidR="00E13DA1" w:rsidRDefault="00E13DA1" w:rsidP="00AD2705"/>
    <w:p w:rsidR="0078614F" w:rsidRDefault="002469E9" w:rsidP="00AD2705">
      <w:r>
        <w:rPr>
          <w:noProof/>
          <w:lang w:eastAsia="en-GB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883920</wp:posOffset>
            </wp:positionV>
            <wp:extent cx="51562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0749" y="21185"/>
                <wp:lineTo x="20749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14F">
        <w:t>Reading Curriculum                                                                                                                                                                                                                       Year 1</w:t>
      </w:r>
    </w:p>
    <w:p w:rsidR="0078614F" w:rsidRDefault="0078614F" w:rsidP="00AD2705"/>
    <w:tbl>
      <w:tblPr>
        <w:tblStyle w:val="TableGrid"/>
        <w:tblpPr w:leftFromText="180" w:rightFromText="180" w:vertAnchor="page" w:horzAnchor="margin" w:tblpXSpec="center" w:tblpY="1969"/>
        <w:tblW w:w="16055" w:type="dxa"/>
        <w:tblLook w:val="04A0" w:firstRow="1" w:lastRow="0" w:firstColumn="1" w:lastColumn="0" w:noHBand="0" w:noVBand="1"/>
      </w:tblPr>
      <w:tblGrid>
        <w:gridCol w:w="1687"/>
        <w:gridCol w:w="2457"/>
        <w:gridCol w:w="2277"/>
        <w:gridCol w:w="2564"/>
        <w:gridCol w:w="2324"/>
        <w:gridCol w:w="2245"/>
        <w:gridCol w:w="2501"/>
      </w:tblGrid>
      <w:tr w:rsidR="008272BD" w:rsidTr="00A15C27">
        <w:trPr>
          <w:trHeight w:val="841"/>
        </w:trPr>
        <w:tc>
          <w:tcPr>
            <w:tcW w:w="1687" w:type="dxa"/>
            <w:shd w:val="clear" w:color="auto" w:fill="BFBFBF" w:themeFill="background1" w:themeFillShade="BF"/>
          </w:tcPr>
          <w:p w:rsidR="00AD2705" w:rsidRDefault="00AD2705" w:rsidP="0074204D">
            <w:r>
              <w:t>Topic</w:t>
            </w:r>
            <w:r w:rsidR="00A9786A">
              <w:t>/Lead Text</w:t>
            </w:r>
          </w:p>
        </w:tc>
        <w:tc>
          <w:tcPr>
            <w:tcW w:w="2457" w:type="dxa"/>
            <w:shd w:val="clear" w:color="auto" w:fill="BFBFBF" w:themeFill="background1" w:themeFillShade="BF"/>
          </w:tcPr>
          <w:p w:rsidR="00343EE8" w:rsidRDefault="00A70758" w:rsidP="007D4347">
            <w:r>
              <w:t>Seasons</w:t>
            </w:r>
          </w:p>
          <w:p w:rsidR="00AD2705" w:rsidRDefault="00706BBA" w:rsidP="007D4347">
            <w:r w:rsidRPr="00706BBA">
              <w:t xml:space="preserve">The Little Red Hen </w:t>
            </w:r>
            <w:r w:rsidR="00343EE8">
              <w:t xml:space="preserve"> </w:t>
            </w:r>
            <w:r w:rsidR="00343EE8" w:rsidRPr="00F871AA">
              <w:rPr>
                <w:highlight w:val="cyan"/>
              </w:rPr>
              <w:t xml:space="preserve"> Geography</w:t>
            </w:r>
          </w:p>
        </w:tc>
        <w:tc>
          <w:tcPr>
            <w:tcW w:w="2277" w:type="dxa"/>
            <w:shd w:val="clear" w:color="auto" w:fill="BFBFBF" w:themeFill="background1" w:themeFillShade="BF"/>
          </w:tcPr>
          <w:p w:rsidR="00AD2705" w:rsidRDefault="008272BD" w:rsidP="008272BD">
            <w:r>
              <w:t xml:space="preserve">Hot and Cold Countries Lost and Found </w:t>
            </w:r>
            <w:r w:rsidRPr="00343EE8">
              <w:rPr>
                <w:highlight w:val="cyan"/>
              </w:rPr>
              <w:t>Geography</w:t>
            </w:r>
          </w:p>
        </w:tc>
        <w:tc>
          <w:tcPr>
            <w:tcW w:w="2564" w:type="dxa"/>
            <w:shd w:val="clear" w:color="auto" w:fill="BFBFBF" w:themeFill="background1" w:themeFillShade="BF"/>
          </w:tcPr>
          <w:p w:rsidR="00A70758" w:rsidRDefault="00A70758" w:rsidP="00A70758">
            <w:r>
              <w:t>Old and New Toys</w:t>
            </w:r>
          </w:p>
          <w:p w:rsidR="00343EE8" w:rsidRDefault="00A70758" w:rsidP="00A70758">
            <w:r w:rsidRPr="00706BBA">
              <w:t>Old Bear</w:t>
            </w:r>
            <w:r>
              <w:t xml:space="preserve"> </w:t>
            </w:r>
            <w:r w:rsidRPr="00F871AA">
              <w:rPr>
                <w:highlight w:val="red"/>
              </w:rPr>
              <w:t>History</w:t>
            </w:r>
          </w:p>
        </w:tc>
        <w:tc>
          <w:tcPr>
            <w:tcW w:w="2324" w:type="dxa"/>
            <w:shd w:val="clear" w:color="auto" w:fill="BFBFBF" w:themeFill="background1" w:themeFillShade="BF"/>
          </w:tcPr>
          <w:p w:rsidR="00AD2705" w:rsidRDefault="00706BBA" w:rsidP="00343EE8">
            <w:r w:rsidRPr="00706BBA">
              <w:t>We’re going on a Bear</w:t>
            </w:r>
            <w:r w:rsidR="00F871AA">
              <w:t xml:space="preserve"> </w:t>
            </w:r>
            <w:r w:rsidR="00F871AA" w:rsidRPr="00F871AA">
              <w:rPr>
                <w:highlight w:val="cyan"/>
              </w:rPr>
              <w:t>Geography</w:t>
            </w:r>
            <w:r w:rsidR="00343EE8">
              <w:t xml:space="preserve"> </w:t>
            </w:r>
          </w:p>
        </w:tc>
        <w:tc>
          <w:tcPr>
            <w:tcW w:w="2245" w:type="dxa"/>
            <w:shd w:val="clear" w:color="auto" w:fill="BFBFBF" w:themeFill="background1" w:themeFillShade="BF"/>
          </w:tcPr>
          <w:p w:rsidR="00AD2705" w:rsidRDefault="00706BBA" w:rsidP="00343EE8">
            <w:r w:rsidRPr="00706BBA">
              <w:t>Bob the Man on the Moon</w:t>
            </w:r>
            <w:r w:rsidR="00F871AA">
              <w:t xml:space="preserve"> </w:t>
            </w:r>
            <w:r w:rsidR="00343EE8" w:rsidRPr="00343EE8">
              <w:rPr>
                <w:highlight w:val="red"/>
              </w:rPr>
              <w:t>History</w:t>
            </w:r>
            <w:r w:rsidR="00343EE8">
              <w:t xml:space="preserve">  </w:t>
            </w:r>
          </w:p>
        </w:tc>
        <w:tc>
          <w:tcPr>
            <w:tcW w:w="2501" w:type="dxa"/>
            <w:shd w:val="clear" w:color="auto" w:fill="BFBFBF" w:themeFill="background1" w:themeFillShade="BF"/>
          </w:tcPr>
          <w:p w:rsidR="008272BD" w:rsidRDefault="008272BD" w:rsidP="008272BD">
            <w:r>
              <w:t xml:space="preserve">Timelines and life-cycles </w:t>
            </w:r>
            <w:r w:rsidRPr="00995440">
              <w:rPr>
                <w:highlight w:val="red"/>
              </w:rPr>
              <w:t>History</w:t>
            </w:r>
            <w:r>
              <w:t xml:space="preserve"> The Pencil </w:t>
            </w:r>
          </w:p>
          <w:p w:rsidR="00AD2705" w:rsidRDefault="00AD2705" w:rsidP="00343EE8"/>
        </w:tc>
      </w:tr>
      <w:tr w:rsidR="008272BD" w:rsidTr="002469E9">
        <w:trPr>
          <w:trHeight w:val="1123"/>
        </w:trPr>
        <w:tc>
          <w:tcPr>
            <w:tcW w:w="1687" w:type="dxa"/>
          </w:tcPr>
          <w:p w:rsidR="00A9786A" w:rsidRDefault="00A9786A" w:rsidP="0074204D"/>
        </w:tc>
        <w:tc>
          <w:tcPr>
            <w:tcW w:w="2457" w:type="dxa"/>
          </w:tcPr>
          <w:p w:rsidR="00A9786A" w:rsidRDefault="00A9786A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6761635" wp14:editId="4B3EA60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1905</wp:posOffset>
                  </wp:positionV>
                  <wp:extent cx="670560" cy="670560"/>
                  <wp:effectExtent l="0" t="0" r="0" b="0"/>
                  <wp:wrapTight wrapText="bothSides">
                    <wp:wrapPolygon edited="0">
                      <wp:start x="0" y="0"/>
                      <wp:lineTo x="0" y="20864"/>
                      <wp:lineTo x="20864" y="20864"/>
                      <wp:lineTo x="2086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A9786A" w:rsidRDefault="002469E9" w:rsidP="0074204D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1905</wp:posOffset>
                  </wp:positionV>
                  <wp:extent cx="685800" cy="68897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00" y="20903"/>
                      <wp:lineTo x="2100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2BD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64" w:type="dxa"/>
          </w:tcPr>
          <w:p w:rsidR="00A9786A" w:rsidRDefault="00A70758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32C74A2D" wp14:editId="22756A9B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1905</wp:posOffset>
                  </wp:positionV>
                  <wp:extent cx="632460" cy="755015"/>
                  <wp:effectExtent l="0" t="0" r="0" b="6985"/>
                  <wp:wrapTight wrapText="bothSides">
                    <wp:wrapPolygon edited="0">
                      <wp:start x="0" y="0"/>
                      <wp:lineTo x="0" y="21255"/>
                      <wp:lineTo x="20819" y="21255"/>
                      <wp:lineTo x="2081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4" w:type="dxa"/>
          </w:tcPr>
          <w:p w:rsidR="00A9786A" w:rsidRDefault="00A9786A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0D877003" wp14:editId="1FE0E34E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1905</wp:posOffset>
                  </wp:positionV>
                  <wp:extent cx="701040" cy="678180"/>
                  <wp:effectExtent l="0" t="0" r="3810" b="7620"/>
                  <wp:wrapTight wrapText="bothSides">
                    <wp:wrapPolygon edited="0">
                      <wp:start x="0" y="0"/>
                      <wp:lineTo x="0" y="21236"/>
                      <wp:lineTo x="21130" y="21236"/>
                      <wp:lineTo x="2113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5" w:type="dxa"/>
          </w:tcPr>
          <w:p w:rsidR="00A9786A" w:rsidRDefault="00A9786A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117CF45E" wp14:editId="01B76323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1905</wp:posOffset>
                  </wp:positionV>
                  <wp:extent cx="55562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736" y="21000"/>
                      <wp:lineTo x="2073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1" w:type="dxa"/>
          </w:tcPr>
          <w:p w:rsidR="00A9786A" w:rsidRDefault="008272BD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1905</wp:posOffset>
                  </wp:positionV>
                  <wp:extent cx="601980" cy="648335"/>
                  <wp:effectExtent l="0" t="0" r="7620" b="0"/>
                  <wp:wrapTight wrapText="bothSides">
                    <wp:wrapPolygon edited="0">
                      <wp:start x="0" y="0"/>
                      <wp:lineTo x="0" y="20944"/>
                      <wp:lineTo x="21190" y="20944"/>
                      <wp:lineTo x="2119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2BD" w:rsidTr="00C12C5B">
        <w:trPr>
          <w:trHeight w:val="502"/>
        </w:trPr>
        <w:tc>
          <w:tcPr>
            <w:tcW w:w="1687" w:type="dxa"/>
            <w:shd w:val="clear" w:color="auto" w:fill="A8D08D" w:themeFill="accent6" w:themeFillTint="99"/>
          </w:tcPr>
          <w:p w:rsidR="00A9786A" w:rsidRDefault="00A9786A" w:rsidP="00C12C5B">
            <w:r>
              <w:t xml:space="preserve">Key Texts/ Authors </w:t>
            </w:r>
          </w:p>
        </w:tc>
        <w:tc>
          <w:tcPr>
            <w:tcW w:w="2457" w:type="dxa"/>
            <w:shd w:val="clear" w:color="auto" w:fill="A8D08D" w:themeFill="accent6" w:themeFillTint="99"/>
          </w:tcPr>
          <w:p w:rsidR="00A9786A" w:rsidRDefault="00A9786A" w:rsidP="00A9786A">
            <w:r>
              <w:t>Traditional Tales</w:t>
            </w:r>
          </w:p>
        </w:tc>
        <w:tc>
          <w:tcPr>
            <w:tcW w:w="2277" w:type="dxa"/>
            <w:shd w:val="clear" w:color="auto" w:fill="A8D08D" w:themeFill="accent6" w:themeFillTint="99"/>
          </w:tcPr>
          <w:p w:rsidR="00A9786A" w:rsidRDefault="008272BD" w:rsidP="00C12A2E">
            <w:r>
              <w:t xml:space="preserve">Oliver Jeffers;  </w:t>
            </w:r>
            <w:r w:rsidRPr="008272BD">
              <w:t xml:space="preserve">Rob </w:t>
            </w:r>
            <w:proofErr w:type="spellStart"/>
            <w:r w:rsidRPr="008272BD">
              <w:t>Biddulph</w:t>
            </w:r>
            <w:proofErr w:type="spellEnd"/>
          </w:p>
        </w:tc>
        <w:tc>
          <w:tcPr>
            <w:tcW w:w="2564" w:type="dxa"/>
            <w:shd w:val="clear" w:color="auto" w:fill="A8D08D" w:themeFill="accent6" w:themeFillTint="99"/>
          </w:tcPr>
          <w:p w:rsidR="00A9786A" w:rsidRDefault="00A70758" w:rsidP="00A9786A">
            <w:r>
              <w:t>Jane Hussey</w:t>
            </w:r>
          </w:p>
        </w:tc>
        <w:tc>
          <w:tcPr>
            <w:tcW w:w="2324" w:type="dxa"/>
            <w:shd w:val="clear" w:color="auto" w:fill="A8D08D" w:themeFill="accent6" w:themeFillTint="99"/>
          </w:tcPr>
          <w:p w:rsidR="00A9786A" w:rsidRDefault="00A9786A" w:rsidP="00A9786A">
            <w:r>
              <w:t>Michael Rosen</w:t>
            </w:r>
          </w:p>
        </w:tc>
        <w:tc>
          <w:tcPr>
            <w:tcW w:w="2245" w:type="dxa"/>
            <w:shd w:val="clear" w:color="auto" w:fill="A8D08D" w:themeFill="accent6" w:themeFillTint="99"/>
          </w:tcPr>
          <w:p w:rsidR="00A9786A" w:rsidRDefault="00A9786A" w:rsidP="00A9786A">
            <w:r>
              <w:t>Simon Bartram</w:t>
            </w:r>
          </w:p>
        </w:tc>
        <w:tc>
          <w:tcPr>
            <w:tcW w:w="2501" w:type="dxa"/>
            <w:shd w:val="clear" w:color="auto" w:fill="A8D08D" w:themeFill="accent6" w:themeFillTint="99"/>
          </w:tcPr>
          <w:p w:rsidR="00A9786A" w:rsidRDefault="008272BD" w:rsidP="00A9786A">
            <w:r>
              <w:t xml:space="preserve">Allan </w:t>
            </w:r>
            <w:proofErr w:type="spellStart"/>
            <w:r>
              <w:t>Ahlberg</w:t>
            </w:r>
            <w:proofErr w:type="spellEnd"/>
            <w:r>
              <w:t xml:space="preserve"> Diary of a Worm - Science</w:t>
            </w:r>
          </w:p>
        </w:tc>
      </w:tr>
      <w:tr w:rsidR="008272BD" w:rsidTr="002469E9">
        <w:trPr>
          <w:trHeight w:val="1083"/>
        </w:trPr>
        <w:tc>
          <w:tcPr>
            <w:tcW w:w="1687" w:type="dxa"/>
            <w:shd w:val="clear" w:color="auto" w:fill="FFCCFF"/>
          </w:tcPr>
          <w:p w:rsidR="00A9786A" w:rsidRDefault="00A9786A" w:rsidP="00A9786A">
            <w:r>
              <w:t xml:space="preserve">Vipers </w:t>
            </w:r>
          </w:p>
        </w:tc>
        <w:tc>
          <w:tcPr>
            <w:tcW w:w="2457" w:type="dxa"/>
            <w:shd w:val="clear" w:color="auto" w:fill="FFCCFF"/>
          </w:tcPr>
          <w:p w:rsidR="00A9786A" w:rsidRDefault="00D607CC" w:rsidP="00A9786A">
            <w:r>
              <w:t>Lost and Found Oliver Jeffers</w:t>
            </w:r>
          </w:p>
        </w:tc>
        <w:tc>
          <w:tcPr>
            <w:tcW w:w="2277" w:type="dxa"/>
            <w:shd w:val="clear" w:color="auto" w:fill="FFCCFF"/>
          </w:tcPr>
          <w:p w:rsidR="00A9786A" w:rsidRDefault="000560BE" w:rsidP="00A9786A">
            <w:proofErr w:type="spellStart"/>
            <w:r>
              <w:t>Sulwe</w:t>
            </w:r>
            <w:proofErr w:type="spellEnd"/>
            <w:r>
              <w:t xml:space="preserve"> by Lupita Nyong’o</w:t>
            </w:r>
          </w:p>
        </w:tc>
        <w:tc>
          <w:tcPr>
            <w:tcW w:w="2564" w:type="dxa"/>
            <w:shd w:val="clear" w:color="auto" w:fill="FFCCFF"/>
          </w:tcPr>
          <w:p w:rsidR="00A9786A" w:rsidRDefault="00D607CC" w:rsidP="00A9786A">
            <w:r>
              <w:t>Badgers Parting Gifts</w:t>
            </w:r>
            <w:r w:rsidR="000560BE">
              <w:t xml:space="preserve"> by Susan Varley</w:t>
            </w:r>
          </w:p>
          <w:p w:rsidR="00D607CC" w:rsidRDefault="00D607CC" w:rsidP="00A9786A"/>
        </w:tc>
        <w:tc>
          <w:tcPr>
            <w:tcW w:w="2324" w:type="dxa"/>
            <w:shd w:val="clear" w:color="auto" w:fill="FFCCFF"/>
          </w:tcPr>
          <w:p w:rsidR="00A9786A" w:rsidRDefault="002E2F83" w:rsidP="00A9786A">
            <w:r w:rsidRPr="002E2F83">
              <w:t>Bubbles Film Vipers</w:t>
            </w:r>
          </w:p>
        </w:tc>
        <w:tc>
          <w:tcPr>
            <w:tcW w:w="2245" w:type="dxa"/>
            <w:shd w:val="clear" w:color="auto" w:fill="FFCCFF"/>
          </w:tcPr>
          <w:p w:rsidR="00A9786A" w:rsidRDefault="00D607CC" w:rsidP="00A9786A">
            <w:r>
              <w:t xml:space="preserve">Ada Twist, Scientist by Andrea </w:t>
            </w:r>
            <w:proofErr w:type="spellStart"/>
            <w:r>
              <w:t>Beaty</w:t>
            </w:r>
            <w:proofErr w:type="spellEnd"/>
          </w:p>
        </w:tc>
        <w:tc>
          <w:tcPr>
            <w:tcW w:w="2501" w:type="dxa"/>
            <w:shd w:val="clear" w:color="auto" w:fill="FFCCFF"/>
          </w:tcPr>
          <w:p w:rsidR="00A9786A" w:rsidRDefault="00D607CC" w:rsidP="00A9786A">
            <w:r>
              <w:t xml:space="preserve">After the Fall, How Humpty Dumpty Got Back Up Again Dan </w:t>
            </w:r>
            <w:proofErr w:type="spellStart"/>
            <w:r>
              <w:t>Santat</w:t>
            </w:r>
            <w:proofErr w:type="spellEnd"/>
          </w:p>
        </w:tc>
      </w:tr>
      <w:tr w:rsidR="008272BD" w:rsidTr="00A15C27">
        <w:trPr>
          <w:trHeight w:val="966"/>
        </w:trPr>
        <w:tc>
          <w:tcPr>
            <w:tcW w:w="1687" w:type="dxa"/>
            <w:shd w:val="clear" w:color="auto" w:fill="BDD6EE" w:themeFill="accent1" w:themeFillTint="66"/>
          </w:tcPr>
          <w:p w:rsidR="00A9786A" w:rsidRDefault="00A9786A" w:rsidP="00A9786A">
            <w:r>
              <w:t>Poetry/Rhyme</w:t>
            </w:r>
          </w:p>
          <w:p w:rsidR="00A9786A" w:rsidRDefault="00A9786A" w:rsidP="00A9786A"/>
        </w:tc>
        <w:tc>
          <w:tcPr>
            <w:tcW w:w="2457" w:type="dxa"/>
            <w:shd w:val="clear" w:color="auto" w:fill="BDD6EE" w:themeFill="accent1" w:themeFillTint="66"/>
          </w:tcPr>
          <w:p w:rsidR="00A9786A" w:rsidRDefault="002E191F" w:rsidP="00A9786A"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206375</wp:posOffset>
                  </wp:positionV>
                  <wp:extent cx="464820" cy="541020"/>
                  <wp:effectExtent l="0" t="0" r="0" b="0"/>
                  <wp:wrapTight wrapText="bothSides">
                    <wp:wrapPolygon edited="0">
                      <wp:start x="0" y="0"/>
                      <wp:lineTo x="0" y="20535"/>
                      <wp:lineTo x="20361" y="20535"/>
                      <wp:lineTo x="2036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86A">
              <w:t>Acrostic Poems and Lists ‘Friends’ by John P. Read</w:t>
            </w:r>
          </w:p>
          <w:p w:rsidR="00A9786A" w:rsidRDefault="00A9786A" w:rsidP="006B0C19"/>
        </w:tc>
        <w:tc>
          <w:tcPr>
            <w:tcW w:w="2277" w:type="dxa"/>
            <w:shd w:val="clear" w:color="auto" w:fill="BDD6EE" w:themeFill="accent1" w:themeFillTint="66"/>
          </w:tcPr>
          <w:p w:rsidR="00A9786A" w:rsidRDefault="00A9786A" w:rsidP="00A9786A">
            <w:r>
              <w:t xml:space="preserve">Acrostic Poems -  </w:t>
            </w:r>
          </w:p>
          <w:p w:rsidR="00A9786A" w:rsidRDefault="002E191F" w:rsidP="00A9786A"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186055</wp:posOffset>
                  </wp:positionV>
                  <wp:extent cx="532130" cy="411480"/>
                  <wp:effectExtent l="0" t="0" r="1270" b="7620"/>
                  <wp:wrapTight wrapText="bothSides">
                    <wp:wrapPolygon edited="0">
                      <wp:start x="0" y="0"/>
                      <wp:lineTo x="0" y="21000"/>
                      <wp:lineTo x="20878" y="21000"/>
                      <wp:lineTo x="2087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A9786A">
              <w:t>Bleezer’s</w:t>
            </w:r>
            <w:proofErr w:type="spellEnd"/>
            <w:r w:rsidR="00A9786A">
              <w:t xml:space="preserve"> Ice Cream’ by Jack </w:t>
            </w:r>
            <w:proofErr w:type="spellStart"/>
            <w:r w:rsidR="00A9786A">
              <w:t>Prelutsky</w:t>
            </w:r>
            <w:proofErr w:type="spellEnd"/>
          </w:p>
          <w:p w:rsidR="00A9786A" w:rsidRDefault="00A9786A" w:rsidP="00A9786A"/>
        </w:tc>
        <w:tc>
          <w:tcPr>
            <w:tcW w:w="2564" w:type="dxa"/>
            <w:shd w:val="clear" w:color="auto" w:fill="BDD6EE" w:themeFill="accent1" w:themeFillTint="66"/>
          </w:tcPr>
          <w:p w:rsidR="00A9786A" w:rsidRDefault="002E191F" w:rsidP="00A9786A"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199390</wp:posOffset>
                  </wp:positionV>
                  <wp:extent cx="467360" cy="548640"/>
                  <wp:effectExtent l="0" t="0" r="8890" b="3810"/>
                  <wp:wrapTight wrapText="bothSides">
                    <wp:wrapPolygon edited="0">
                      <wp:start x="0" y="0"/>
                      <wp:lineTo x="0" y="21000"/>
                      <wp:lineTo x="21130" y="21000"/>
                      <wp:lineTo x="2113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786A">
              <w:t xml:space="preserve">Free Verse Matt </w:t>
            </w:r>
            <w:proofErr w:type="spellStart"/>
            <w:r w:rsidR="00A9786A">
              <w:t>Goodfellow</w:t>
            </w:r>
            <w:proofErr w:type="spellEnd"/>
            <w:r w:rsidR="00A9786A">
              <w:t xml:space="preserve">  ‘When I Swing’</w:t>
            </w:r>
          </w:p>
        </w:tc>
        <w:tc>
          <w:tcPr>
            <w:tcW w:w="2324" w:type="dxa"/>
            <w:shd w:val="clear" w:color="auto" w:fill="BDD6EE" w:themeFill="accent1" w:themeFillTint="66"/>
          </w:tcPr>
          <w:p w:rsidR="00A9786A" w:rsidRDefault="002E191F" w:rsidP="00F037C8"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90805</wp:posOffset>
                  </wp:positionV>
                  <wp:extent cx="454660" cy="533400"/>
                  <wp:effectExtent l="0" t="0" r="2540" b="0"/>
                  <wp:wrapTight wrapText="bothSides">
                    <wp:wrapPolygon edited="0">
                      <wp:start x="0" y="0"/>
                      <wp:lineTo x="0" y="20829"/>
                      <wp:lineTo x="20816" y="20829"/>
                      <wp:lineTo x="2081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86A">
              <w:t xml:space="preserve">Free Verse Matt </w:t>
            </w:r>
            <w:proofErr w:type="spellStart"/>
            <w:r w:rsidR="00A9786A">
              <w:t>Goodfellow</w:t>
            </w:r>
            <w:proofErr w:type="spellEnd"/>
            <w:r w:rsidR="00A9786A">
              <w:t xml:space="preserve"> ‘</w:t>
            </w:r>
            <w:r>
              <w:t>Caterpillar Cake’</w:t>
            </w:r>
          </w:p>
        </w:tc>
        <w:tc>
          <w:tcPr>
            <w:tcW w:w="2245" w:type="dxa"/>
            <w:shd w:val="clear" w:color="auto" w:fill="BDD6EE" w:themeFill="accent1" w:themeFillTint="66"/>
          </w:tcPr>
          <w:p w:rsidR="00A9786A" w:rsidRDefault="00A9786A" w:rsidP="00A9786A">
            <w:r>
              <w:t>Riddles – The Works</w:t>
            </w:r>
          </w:p>
          <w:p w:rsidR="00A9786A" w:rsidRDefault="00A9786A" w:rsidP="00A9786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CAC3CD" wp14:editId="29C64233">
                  <wp:extent cx="419100" cy="58075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96" cy="58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shd w:val="clear" w:color="auto" w:fill="BDD6EE" w:themeFill="accent1" w:themeFillTint="66"/>
          </w:tcPr>
          <w:p w:rsidR="00A9786A" w:rsidRDefault="00A9786A" w:rsidP="00A9786A">
            <w:r>
              <w:t>Riddles – The Works</w:t>
            </w:r>
          </w:p>
          <w:p w:rsidR="00A9786A" w:rsidRDefault="00A9786A" w:rsidP="00A9786A"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35E6773E" wp14:editId="657961C2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33655</wp:posOffset>
                  </wp:positionV>
                  <wp:extent cx="420370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0556" y="20605"/>
                      <wp:lineTo x="2055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C27" w:rsidTr="00A15C27">
        <w:trPr>
          <w:trHeight w:val="1430"/>
        </w:trPr>
        <w:tc>
          <w:tcPr>
            <w:tcW w:w="1687" w:type="dxa"/>
          </w:tcPr>
          <w:p w:rsidR="00A15C27" w:rsidRDefault="00A15C27" w:rsidP="00A15C27">
            <w:r>
              <w:t>Reading/Writing</w:t>
            </w:r>
          </w:p>
          <w:p w:rsidR="00A15C27" w:rsidRDefault="00A15C27" w:rsidP="00A15C27">
            <w:r>
              <w:t>Opportunities</w:t>
            </w:r>
          </w:p>
          <w:p w:rsidR="00A15C27" w:rsidRDefault="00A15C27" w:rsidP="00A15C27"/>
          <w:p w:rsidR="00A15C27" w:rsidRDefault="00A15C27" w:rsidP="00A15C27"/>
        </w:tc>
        <w:tc>
          <w:tcPr>
            <w:tcW w:w="2457" w:type="dxa"/>
          </w:tcPr>
          <w:p w:rsidR="00A15C27" w:rsidRPr="00C12C5B" w:rsidRDefault="00A15C27" w:rsidP="00A15C27">
            <w:pPr>
              <w:rPr>
                <w:sz w:val="18"/>
                <w:szCs w:val="20"/>
              </w:rPr>
            </w:pPr>
            <w:r w:rsidRPr="00C12C5B">
              <w:rPr>
                <w:sz w:val="18"/>
                <w:szCs w:val="20"/>
              </w:rPr>
              <w:t>Narrative-Traditional Tales</w:t>
            </w:r>
          </w:p>
          <w:p w:rsidR="00A15C27" w:rsidRPr="00C12C5B" w:rsidRDefault="00A15C27" w:rsidP="00A15C27">
            <w:pPr>
              <w:rPr>
                <w:sz w:val="18"/>
                <w:szCs w:val="20"/>
              </w:rPr>
            </w:pPr>
            <w:r w:rsidRPr="00C12C5B">
              <w:rPr>
                <w:sz w:val="18"/>
                <w:szCs w:val="20"/>
              </w:rPr>
              <w:t>Retelling a story- Makaton</w:t>
            </w:r>
          </w:p>
          <w:p w:rsidR="00A15C27" w:rsidRPr="00C12C5B" w:rsidRDefault="00A15C27" w:rsidP="00A15C27">
            <w:pPr>
              <w:rPr>
                <w:sz w:val="18"/>
                <w:szCs w:val="20"/>
              </w:rPr>
            </w:pPr>
            <w:r w:rsidRPr="00C12C5B">
              <w:rPr>
                <w:sz w:val="18"/>
                <w:szCs w:val="20"/>
              </w:rPr>
              <w:t>Handwriting- ensure correct posture and pencil grip</w:t>
            </w:r>
          </w:p>
          <w:p w:rsidR="00A15C27" w:rsidRPr="00C12C5B" w:rsidRDefault="00A15C27" w:rsidP="00A15C27">
            <w:pPr>
              <w:rPr>
                <w:sz w:val="18"/>
                <w:szCs w:val="20"/>
              </w:rPr>
            </w:pPr>
            <w:r w:rsidRPr="00C12C5B">
              <w:rPr>
                <w:sz w:val="18"/>
                <w:szCs w:val="20"/>
              </w:rPr>
              <w:t>Labels lists and captions- harvest/autumn/fruit captions outside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  <w:szCs w:val="20"/>
              </w:rPr>
              <w:t>Autumn walk</w:t>
            </w:r>
          </w:p>
        </w:tc>
        <w:tc>
          <w:tcPr>
            <w:tcW w:w="2277" w:type="dxa"/>
          </w:tcPr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Narrative- settings and characters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Oral rehearsal of sentences for writing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Recounts- walk around local area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Labels lists and captions- climates/animals</w:t>
            </w:r>
          </w:p>
        </w:tc>
        <w:tc>
          <w:tcPr>
            <w:tcW w:w="2564" w:type="dxa"/>
          </w:tcPr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Narrative- stories with a familiar setting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Non-fiction- instructions, how to play with games and toys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Writing instructions for outdoor games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Lost toys posters</w:t>
            </w:r>
          </w:p>
        </w:tc>
        <w:tc>
          <w:tcPr>
            <w:tcW w:w="2324" w:type="dxa"/>
          </w:tcPr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Information texts- facts about landscapes, cliffs, prepositions</w:t>
            </w:r>
          </w:p>
          <w:p w:rsidR="00A15C27" w:rsidRPr="00C12C5B" w:rsidRDefault="00A15C27" w:rsidP="00A15C27">
            <w:pPr>
              <w:rPr>
                <w:sz w:val="18"/>
              </w:rPr>
            </w:pP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Our school landscape- labels, lists and captions-maps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Recycling rubbish</w:t>
            </w:r>
          </w:p>
        </w:tc>
        <w:tc>
          <w:tcPr>
            <w:tcW w:w="2245" w:type="dxa"/>
          </w:tcPr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Narrative- stories about Fantasy Worlds</w:t>
            </w:r>
          </w:p>
          <w:p w:rsidR="00A15C27" w:rsidRPr="00C12C5B" w:rsidRDefault="00A15C27" w:rsidP="00A15C27">
            <w:pPr>
              <w:rPr>
                <w:sz w:val="18"/>
              </w:rPr>
            </w:pP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Creative writing</w:t>
            </w:r>
          </w:p>
          <w:p w:rsidR="00A15C27" w:rsidRPr="00C12C5B" w:rsidRDefault="00A15C27" w:rsidP="00A15C27">
            <w:pPr>
              <w:rPr>
                <w:sz w:val="18"/>
              </w:rPr>
            </w:pP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Writing instructions for rockets</w:t>
            </w:r>
          </w:p>
        </w:tc>
        <w:tc>
          <w:tcPr>
            <w:tcW w:w="2501" w:type="dxa"/>
          </w:tcPr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Narrative- stories about animal changes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Information texts- plants, animals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Recounts, diary writing</w:t>
            </w:r>
          </w:p>
          <w:p w:rsidR="00A15C27" w:rsidRPr="00C12C5B" w:rsidRDefault="00A15C27" w:rsidP="00A15C27">
            <w:pPr>
              <w:rPr>
                <w:sz w:val="18"/>
              </w:rPr>
            </w:pPr>
            <w:r w:rsidRPr="00C12C5B">
              <w:rPr>
                <w:sz w:val="18"/>
              </w:rPr>
              <w:t>Labelling plants, animals, writing facts files</w:t>
            </w:r>
          </w:p>
          <w:p w:rsidR="00A15C27" w:rsidRPr="00C12C5B" w:rsidRDefault="00A15C27" w:rsidP="00A15C27">
            <w:pPr>
              <w:rPr>
                <w:sz w:val="18"/>
              </w:rPr>
            </w:pPr>
          </w:p>
        </w:tc>
      </w:tr>
    </w:tbl>
    <w:p w:rsidR="00C12C5B" w:rsidRDefault="00C12C5B" w:rsidP="00AD2705"/>
    <w:p w:rsidR="00C12C5B" w:rsidRDefault="00C12C5B" w:rsidP="00AD2705"/>
    <w:p w:rsidR="00C12C5B" w:rsidRDefault="00C12C5B" w:rsidP="00AD2705"/>
    <w:p w:rsidR="00793ACB" w:rsidRPr="00AD2705" w:rsidRDefault="00C12C5B" w:rsidP="00AD2705">
      <w:r>
        <w:lastRenderedPageBreak/>
        <w:t>Reading Curriculum                                                                                                                                                                                                                           Year 2</w:t>
      </w:r>
    </w:p>
    <w:tbl>
      <w:tblPr>
        <w:tblStyle w:val="TableGrid"/>
        <w:tblpPr w:leftFromText="180" w:rightFromText="180" w:vertAnchor="page" w:horzAnchor="margin" w:tblpXSpec="center" w:tblpY="1969"/>
        <w:tblW w:w="16050" w:type="dxa"/>
        <w:tblLook w:val="04A0" w:firstRow="1" w:lastRow="0" w:firstColumn="1" w:lastColumn="0" w:noHBand="0" w:noVBand="1"/>
      </w:tblPr>
      <w:tblGrid>
        <w:gridCol w:w="1687"/>
        <w:gridCol w:w="2445"/>
        <w:gridCol w:w="2293"/>
        <w:gridCol w:w="2573"/>
        <w:gridCol w:w="2307"/>
        <w:gridCol w:w="2252"/>
        <w:gridCol w:w="2493"/>
      </w:tblGrid>
      <w:tr w:rsidR="00793ACB" w:rsidTr="00917A6D">
        <w:trPr>
          <w:trHeight w:val="841"/>
        </w:trPr>
        <w:tc>
          <w:tcPr>
            <w:tcW w:w="1687" w:type="dxa"/>
            <w:shd w:val="clear" w:color="auto" w:fill="BFBFBF" w:themeFill="background1" w:themeFillShade="BF"/>
          </w:tcPr>
          <w:p w:rsidR="00E13DA1" w:rsidRDefault="00E13DA1" w:rsidP="0074204D">
            <w:r>
              <w:t>Topic</w:t>
            </w:r>
          </w:p>
        </w:tc>
        <w:tc>
          <w:tcPr>
            <w:tcW w:w="2445" w:type="dxa"/>
            <w:shd w:val="clear" w:color="auto" w:fill="BFBFBF" w:themeFill="background1" w:themeFillShade="BF"/>
          </w:tcPr>
          <w:p w:rsidR="00E13DA1" w:rsidRDefault="008515E1" w:rsidP="008515E1">
            <w:r w:rsidRPr="008515E1">
              <w:t>Emma Jane’s Aeroplane</w:t>
            </w:r>
            <w:r w:rsidR="00F871AA">
              <w:t xml:space="preserve"> </w:t>
            </w:r>
            <w:r w:rsidR="00F871AA" w:rsidRPr="00F871AA">
              <w:rPr>
                <w:highlight w:val="red"/>
              </w:rPr>
              <w:t>History</w:t>
            </w:r>
            <w:r w:rsidRPr="008515E1">
              <w:t xml:space="preserve"> </w:t>
            </w:r>
          </w:p>
        </w:tc>
        <w:tc>
          <w:tcPr>
            <w:tcW w:w="2293" w:type="dxa"/>
            <w:shd w:val="clear" w:color="auto" w:fill="BFBFBF" w:themeFill="background1" w:themeFillShade="BF"/>
          </w:tcPr>
          <w:p w:rsidR="00343EE8" w:rsidRDefault="00343EE8" w:rsidP="0074204D">
            <w:r>
              <w:t xml:space="preserve">Christmas Around the World </w:t>
            </w:r>
            <w:r w:rsidRPr="00343EE8">
              <w:rPr>
                <w:highlight w:val="cyan"/>
              </w:rPr>
              <w:t xml:space="preserve"> Geography</w:t>
            </w:r>
          </w:p>
          <w:p w:rsidR="00E13DA1" w:rsidRDefault="008515E1" w:rsidP="00343EE8">
            <w:r w:rsidRPr="008515E1">
              <w:t>The Lonely Christmas Tree</w:t>
            </w:r>
            <w:r w:rsidR="00343EE8">
              <w:t xml:space="preserve"> </w:t>
            </w:r>
          </w:p>
        </w:tc>
        <w:tc>
          <w:tcPr>
            <w:tcW w:w="2573" w:type="dxa"/>
            <w:shd w:val="clear" w:color="auto" w:fill="BFBFBF" w:themeFill="background1" w:themeFillShade="BF"/>
          </w:tcPr>
          <w:p w:rsidR="00E13DA1" w:rsidRDefault="008515E1" w:rsidP="0074204D">
            <w:r w:rsidRPr="008515E1">
              <w:t>The Great Fire of London</w:t>
            </w:r>
          </w:p>
          <w:p w:rsidR="00F871AA" w:rsidRDefault="00F871AA" w:rsidP="0074204D">
            <w:r w:rsidRPr="00F871AA">
              <w:rPr>
                <w:highlight w:val="red"/>
              </w:rPr>
              <w:t>History</w:t>
            </w:r>
          </w:p>
        </w:tc>
        <w:tc>
          <w:tcPr>
            <w:tcW w:w="2307" w:type="dxa"/>
            <w:shd w:val="clear" w:color="auto" w:fill="BFBFBF" w:themeFill="background1" w:themeFillShade="BF"/>
          </w:tcPr>
          <w:p w:rsidR="00E13DA1" w:rsidRDefault="008515E1" w:rsidP="0074204D">
            <w:r w:rsidRPr="008515E1">
              <w:t>The Owl who was Afraid of the Dark</w:t>
            </w:r>
            <w:r w:rsidR="00343EE8">
              <w:t xml:space="preserve"> </w:t>
            </w:r>
            <w:r w:rsidR="00343EE8" w:rsidRPr="00343EE8">
              <w:rPr>
                <w:highlight w:val="cyan"/>
              </w:rPr>
              <w:t>Geography</w:t>
            </w:r>
          </w:p>
        </w:tc>
        <w:tc>
          <w:tcPr>
            <w:tcW w:w="2252" w:type="dxa"/>
            <w:shd w:val="clear" w:color="auto" w:fill="BFBFBF" w:themeFill="background1" w:themeFillShade="BF"/>
          </w:tcPr>
          <w:p w:rsidR="00793ACB" w:rsidRDefault="00793ACB" w:rsidP="00343EE8">
            <w:r>
              <w:t>Castles Non-fiction</w:t>
            </w:r>
          </w:p>
          <w:p w:rsidR="00F871AA" w:rsidRDefault="00343EE8" w:rsidP="00343EE8">
            <w:r w:rsidRPr="00343EE8">
              <w:rPr>
                <w:highlight w:val="red"/>
              </w:rPr>
              <w:t>History</w:t>
            </w:r>
          </w:p>
        </w:tc>
        <w:tc>
          <w:tcPr>
            <w:tcW w:w="2493" w:type="dxa"/>
            <w:shd w:val="clear" w:color="auto" w:fill="BFBFBF" w:themeFill="background1" w:themeFillShade="BF"/>
          </w:tcPr>
          <w:p w:rsidR="00E13DA1" w:rsidRDefault="008515E1" w:rsidP="0074204D">
            <w:r w:rsidRPr="008515E1">
              <w:t>The Lighthouse Keeper’s Lunch</w:t>
            </w:r>
            <w:r w:rsidR="00F871AA">
              <w:t xml:space="preserve"> </w:t>
            </w:r>
            <w:r w:rsidR="00F871AA" w:rsidRPr="00F871AA">
              <w:rPr>
                <w:highlight w:val="cyan"/>
              </w:rPr>
              <w:t>Geography</w:t>
            </w:r>
          </w:p>
        </w:tc>
      </w:tr>
      <w:tr w:rsidR="00793ACB" w:rsidTr="00917A6D">
        <w:trPr>
          <w:trHeight w:val="1272"/>
        </w:trPr>
        <w:tc>
          <w:tcPr>
            <w:tcW w:w="1687" w:type="dxa"/>
          </w:tcPr>
          <w:p w:rsidR="00E607E6" w:rsidRDefault="00E607E6" w:rsidP="0074204D"/>
          <w:p w:rsidR="00E607E6" w:rsidRDefault="00E607E6" w:rsidP="0074204D"/>
        </w:tc>
        <w:tc>
          <w:tcPr>
            <w:tcW w:w="2445" w:type="dxa"/>
          </w:tcPr>
          <w:p w:rsidR="00E607E6" w:rsidRDefault="0041561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6350</wp:posOffset>
                  </wp:positionV>
                  <wp:extent cx="50165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506" y="21000"/>
                      <wp:lineTo x="2050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3" w:type="dxa"/>
          </w:tcPr>
          <w:p w:rsidR="00E607E6" w:rsidRDefault="00415619" w:rsidP="0074204D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6350</wp:posOffset>
                  </wp:positionV>
                  <wp:extent cx="670560" cy="680085"/>
                  <wp:effectExtent l="0" t="0" r="0" b="5715"/>
                  <wp:wrapTight wrapText="bothSides">
                    <wp:wrapPolygon edited="0">
                      <wp:start x="0" y="0"/>
                      <wp:lineTo x="0" y="21176"/>
                      <wp:lineTo x="20864" y="21176"/>
                      <wp:lineTo x="2086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3" w:type="dxa"/>
          </w:tcPr>
          <w:p w:rsidR="00E607E6" w:rsidRDefault="0041561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0</wp:posOffset>
                  </wp:positionV>
                  <wp:extent cx="586740" cy="696595"/>
                  <wp:effectExtent l="0" t="0" r="3810" b="8255"/>
                  <wp:wrapTight wrapText="bothSides">
                    <wp:wrapPolygon edited="0">
                      <wp:start x="0" y="0"/>
                      <wp:lineTo x="0" y="21265"/>
                      <wp:lineTo x="21039" y="21265"/>
                      <wp:lineTo x="2103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:rsidR="00E607E6" w:rsidRDefault="0041561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0</wp:posOffset>
                  </wp:positionV>
                  <wp:extent cx="437515" cy="662940"/>
                  <wp:effectExtent l="0" t="0" r="635" b="3810"/>
                  <wp:wrapTight wrapText="bothSides">
                    <wp:wrapPolygon edited="0">
                      <wp:start x="0" y="0"/>
                      <wp:lineTo x="0" y="21103"/>
                      <wp:lineTo x="20691" y="21103"/>
                      <wp:lineTo x="2069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2" w:type="dxa"/>
          </w:tcPr>
          <w:p w:rsidR="00E607E6" w:rsidRDefault="00793ACB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0</wp:posOffset>
                  </wp:positionV>
                  <wp:extent cx="548640" cy="685800"/>
                  <wp:effectExtent l="0" t="0" r="381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3" w:type="dxa"/>
          </w:tcPr>
          <w:p w:rsidR="00E607E6" w:rsidRDefault="00EC313B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0</wp:posOffset>
                  </wp:positionV>
                  <wp:extent cx="585470" cy="693420"/>
                  <wp:effectExtent l="0" t="0" r="5080" b="0"/>
                  <wp:wrapTight wrapText="bothSides">
                    <wp:wrapPolygon edited="0">
                      <wp:start x="0" y="0"/>
                      <wp:lineTo x="0" y="20769"/>
                      <wp:lineTo x="21085" y="20769"/>
                      <wp:lineTo x="2108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3ACB" w:rsidTr="00C12C5B">
        <w:trPr>
          <w:trHeight w:val="578"/>
        </w:trPr>
        <w:tc>
          <w:tcPr>
            <w:tcW w:w="1687" w:type="dxa"/>
            <w:shd w:val="clear" w:color="auto" w:fill="A8D08D" w:themeFill="accent6" w:themeFillTint="99"/>
          </w:tcPr>
          <w:p w:rsidR="00E607E6" w:rsidRDefault="007D2B0E" w:rsidP="00C12C5B">
            <w:r>
              <w:t xml:space="preserve">Key Texts/ Authors </w:t>
            </w:r>
          </w:p>
        </w:tc>
        <w:tc>
          <w:tcPr>
            <w:tcW w:w="2445" w:type="dxa"/>
            <w:shd w:val="clear" w:color="auto" w:fill="A8D08D" w:themeFill="accent6" w:themeFillTint="99"/>
          </w:tcPr>
          <w:p w:rsidR="00E607E6" w:rsidRDefault="00415619" w:rsidP="0074204D">
            <w:r>
              <w:t>Katie Haworth</w:t>
            </w:r>
          </w:p>
        </w:tc>
        <w:tc>
          <w:tcPr>
            <w:tcW w:w="2293" w:type="dxa"/>
            <w:shd w:val="clear" w:color="auto" w:fill="A8D08D" w:themeFill="accent6" w:themeFillTint="99"/>
          </w:tcPr>
          <w:p w:rsidR="000B5ED5" w:rsidRDefault="00415619" w:rsidP="00793ACB">
            <w:pPr>
              <w:jc w:val="both"/>
            </w:pPr>
            <w:r w:rsidRPr="00415619">
              <w:t>Chris</w:t>
            </w:r>
            <w:r w:rsidR="00793ACB">
              <w:t xml:space="preserve"> </w:t>
            </w:r>
          </w:p>
          <w:p w:rsidR="00E607E6" w:rsidRDefault="00793ACB" w:rsidP="00793ACB">
            <w:pPr>
              <w:jc w:val="both"/>
            </w:pPr>
            <w:r>
              <w:t>N</w:t>
            </w:r>
            <w:r w:rsidR="00415619" w:rsidRPr="00415619">
              <w:t>aylor-Ballesteros</w:t>
            </w:r>
          </w:p>
        </w:tc>
        <w:tc>
          <w:tcPr>
            <w:tcW w:w="2573" w:type="dxa"/>
            <w:shd w:val="clear" w:color="auto" w:fill="A8D08D" w:themeFill="accent6" w:themeFillTint="99"/>
          </w:tcPr>
          <w:p w:rsidR="00E607E6" w:rsidRDefault="00415619" w:rsidP="0074204D">
            <w:r>
              <w:t xml:space="preserve">Liz </w:t>
            </w:r>
            <w:proofErr w:type="spellStart"/>
            <w:r>
              <w:t>Gogerly</w:t>
            </w:r>
            <w:proofErr w:type="spellEnd"/>
          </w:p>
        </w:tc>
        <w:tc>
          <w:tcPr>
            <w:tcW w:w="2307" w:type="dxa"/>
            <w:shd w:val="clear" w:color="auto" w:fill="A8D08D" w:themeFill="accent6" w:themeFillTint="99"/>
          </w:tcPr>
          <w:p w:rsidR="00E607E6" w:rsidRDefault="00415619" w:rsidP="0074204D">
            <w:r>
              <w:t>Jill Tomlinson</w:t>
            </w:r>
          </w:p>
        </w:tc>
        <w:tc>
          <w:tcPr>
            <w:tcW w:w="2252" w:type="dxa"/>
            <w:shd w:val="clear" w:color="auto" w:fill="A8D08D" w:themeFill="accent6" w:themeFillTint="99"/>
          </w:tcPr>
          <w:p w:rsidR="00E607E6" w:rsidRDefault="00793ACB" w:rsidP="0074204D">
            <w:r w:rsidRPr="00793ACB">
              <w:t xml:space="preserve">Katie </w:t>
            </w:r>
            <w:proofErr w:type="spellStart"/>
            <w:r w:rsidRPr="00793ACB">
              <w:t>Daynes</w:t>
            </w:r>
            <w:proofErr w:type="spellEnd"/>
          </w:p>
        </w:tc>
        <w:tc>
          <w:tcPr>
            <w:tcW w:w="2493" w:type="dxa"/>
            <w:shd w:val="clear" w:color="auto" w:fill="A8D08D" w:themeFill="accent6" w:themeFillTint="99"/>
          </w:tcPr>
          <w:p w:rsidR="00EC313B" w:rsidRDefault="00EC313B" w:rsidP="00EC313B">
            <w:r>
              <w:t>Ronda Armitage</w:t>
            </w:r>
          </w:p>
          <w:p w:rsidR="00E607E6" w:rsidRDefault="00E607E6" w:rsidP="00EC313B"/>
        </w:tc>
      </w:tr>
      <w:tr w:rsidR="00793ACB" w:rsidTr="00917A6D">
        <w:trPr>
          <w:trHeight w:val="1277"/>
        </w:trPr>
        <w:tc>
          <w:tcPr>
            <w:tcW w:w="1687" w:type="dxa"/>
            <w:shd w:val="clear" w:color="auto" w:fill="FFCCFF"/>
          </w:tcPr>
          <w:p w:rsidR="00E13DA1" w:rsidRDefault="007D2B0E" w:rsidP="007D2B0E">
            <w:r>
              <w:t>Vipers</w:t>
            </w:r>
          </w:p>
        </w:tc>
        <w:tc>
          <w:tcPr>
            <w:tcW w:w="2445" w:type="dxa"/>
            <w:shd w:val="clear" w:color="auto" w:fill="FFCCFF"/>
          </w:tcPr>
          <w:p w:rsidR="00E13DA1" w:rsidRDefault="0012230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0</wp:posOffset>
                  </wp:positionV>
                  <wp:extent cx="586740" cy="546100"/>
                  <wp:effectExtent l="0" t="0" r="3810" b="6350"/>
                  <wp:wrapTight wrapText="bothSides">
                    <wp:wrapPolygon edited="0">
                      <wp:start x="0" y="0"/>
                      <wp:lineTo x="0" y="21098"/>
                      <wp:lineTo x="21039" y="21098"/>
                      <wp:lineTo x="21039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096B" w:rsidRPr="00FF096B">
              <w:t>Caterpillar Shoes Film Vipers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93" w:type="dxa"/>
            <w:shd w:val="clear" w:color="auto" w:fill="FFCCFF"/>
          </w:tcPr>
          <w:p w:rsidR="00E13DA1" w:rsidRDefault="0012230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11430</wp:posOffset>
                  </wp:positionV>
                  <wp:extent cx="509270" cy="640080"/>
                  <wp:effectExtent l="0" t="0" r="5080" b="7620"/>
                  <wp:wrapTight wrapText="bothSides">
                    <wp:wrapPolygon edited="0">
                      <wp:start x="0" y="0"/>
                      <wp:lineTo x="0" y="21214"/>
                      <wp:lineTo x="21007" y="21214"/>
                      <wp:lineTo x="21007" y="0"/>
                      <wp:lineTo x="0" y="0"/>
                    </wp:wrapPolygon>
                  </wp:wrapTight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60BE">
              <w:t>The Great Kapok Tree by Lynne Cherry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73" w:type="dxa"/>
            <w:shd w:val="clear" w:color="auto" w:fill="FFCCFF"/>
          </w:tcPr>
          <w:p w:rsidR="00E13DA1" w:rsidRDefault="0012230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0</wp:posOffset>
                  </wp:positionV>
                  <wp:extent cx="508000" cy="640080"/>
                  <wp:effectExtent l="0" t="0" r="6350" b="7620"/>
                  <wp:wrapTight wrapText="bothSides">
                    <wp:wrapPolygon edited="0">
                      <wp:start x="0" y="0"/>
                      <wp:lineTo x="0" y="21214"/>
                      <wp:lineTo x="21060" y="21214"/>
                      <wp:lineTo x="21060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2847">
              <w:t>The Koala Who Could by Rachel Bright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307" w:type="dxa"/>
            <w:shd w:val="clear" w:color="auto" w:fill="FFCCFF"/>
          </w:tcPr>
          <w:p w:rsidR="00E13DA1" w:rsidRDefault="0012230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34290</wp:posOffset>
                  </wp:positionV>
                  <wp:extent cx="47625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736" y="20965"/>
                      <wp:lineTo x="20736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0BE">
              <w:t xml:space="preserve">The Dark by Lemony Snicket and Jon </w:t>
            </w:r>
            <w:proofErr w:type="spellStart"/>
            <w:r w:rsidR="000560BE">
              <w:t>Klassen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52" w:type="dxa"/>
            <w:shd w:val="clear" w:color="auto" w:fill="FFCCFF"/>
          </w:tcPr>
          <w:p w:rsidR="00E13DA1" w:rsidRDefault="00122309" w:rsidP="00C12C5B"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0</wp:posOffset>
                  </wp:positionV>
                  <wp:extent cx="465455" cy="678180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0333" y="21236"/>
                      <wp:lineTo x="20333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096B">
              <w:t xml:space="preserve">Something Else by </w:t>
            </w:r>
            <w:r w:rsidR="00C12C5B">
              <w:t xml:space="preserve">Kathryn Cave </w:t>
            </w:r>
            <w:r w:rsidR="00FF096B">
              <w:t>Chris</w:t>
            </w:r>
            <w:r w:rsidR="00C12C5B">
              <w:t xml:space="preserve"> R</w:t>
            </w:r>
            <w:r w:rsidR="00FF096B">
              <w:t>iddell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93" w:type="dxa"/>
            <w:shd w:val="clear" w:color="auto" w:fill="FFCCFF"/>
          </w:tcPr>
          <w:p w:rsidR="00E13DA1" w:rsidRDefault="0012230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0</wp:posOffset>
                  </wp:positionV>
                  <wp:extent cx="452120" cy="678180"/>
                  <wp:effectExtent l="0" t="0" r="5080" b="7620"/>
                  <wp:wrapTight wrapText="bothSides">
                    <wp:wrapPolygon edited="0">
                      <wp:start x="0" y="0"/>
                      <wp:lineTo x="0" y="21236"/>
                      <wp:lineTo x="20933" y="21236"/>
                      <wp:lineTo x="20933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2847">
              <w:t>Peter Pan JM Barrie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793ACB" w:rsidTr="00917A6D">
        <w:trPr>
          <w:trHeight w:val="966"/>
        </w:trPr>
        <w:tc>
          <w:tcPr>
            <w:tcW w:w="1687" w:type="dxa"/>
            <w:shd w:val="clear" w:color="auto" w:fill="BDD6EE" w:themeFill="accent1" w:themeFillTint="66"/>
          </w:tcPr>
          <w:p w:rsidR="00E13DA1" w:rsidRDefault="00E13DA1" w:rsidP="0074204D">
            <w:r>
              <w:t>Poetry/Rhyme</w:t>
            </w:r>
          </w:p>
        </w:tc>
        <w:tc>
          <w:tcPr>
            <w:tcW w:w="2445" w:type="dxa"/>
            <w:shd w:val="clear" w:color="auto" w:fill="BDD6EE" w:themeFill="accent1" w:themeFillTint="66"/>
          </w:tcPr>
          <w:p w:rsidR="00E13DA1" w:rsidRDefault="00EC313B" w:rsidP="00644F92"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13970</wp:posOffset>
                  </wp:positionV>
                  <wp:extent cx="388620" cy="601980"/>
                  <wp:effectExtent l="0" t="0" r="0" b="7620"/>
                  <wp:wrapTight wrapText="bothSides">
                    <wp:wrapPolygon edited="0">
                      <wp:start x="0" y="0"/>
                      <wp:lineTo x="0" y="21190"/>
                      <wp:lineTo x="20118" y="21190"/>
                      <wp:lineTo x="2011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6C">
              <w:t xml:space="preserve">Free Verse poem </w:t>
            </w:r>
            <w:r w:rsidR="00E367E1">
              <w:t xml:space="preserve">Laura </w:t>
            </w:r>
            <w:proofErr w:type="spellStart"/>
            <w:r w:rsidR="00E367E1">
              <w:t>Mucha</w:t>
            </w:r>
            <w:proofErr w:type="spellEnd"/>
            <w:r w:rsidR="00E367E1">
              <w:t xml:space="preserve"> Thought Machine’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93" w:type="dxa"/>
            <w:shd w:val="clear" w:color="auto" w:fill="BDD6EE" w:themeFill="accent1" w:themeFillTint="66"/>
          </w:tcPr>
          <w:p w:rsidR="00E13DA1" w:rsidRDefault="00B95BFE" w:rsidP="00B95BFE"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0</wp:posOffset>
                  </wp:positionV>
                  <wp:extent cx="396240" cy="611505"/>
                  <wp:effectExtent l="0" t="0" r="3810" b="0"/>
                  <wp:wrapTight wrapText="bothSides">
                    <wp:wrapPolygon edited="0">
                      <wp:start x="0" y="0"/>
                      <wp:lineTo x="0" y="20860"/>
                      <wp:lineTo x="20769" y="20860"/>
                      <wp:lineTo x="2076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6C">
              <w:t>Free Verse poem ‘</w:t>
            </w:r>
            <w:r>
              <w:t xml:space="preserve">Being Me’ Laura </w:t>
            </w:r>
            <w:proofErr w:type="spellStart"/>
            <w:r>
              <w:t>Mucha</w:t>
            </w:r>
            <w:proofErr w:type="spellEnd"/>
          </w:p>
        </w:tc>
        <w:tc>
          <w:tcPr>
            <w:tcW w:w="2573" w:type="dxa"/>
            <w:shd w:val="clear" w:color="auto" w:fill="BDD6EE" w:themeFill="accent1" w:themeFillTint="66"/>
          </w:tcPr>
          <w:p w:rsidR="00E13DA1" w:rsidRDefault="007F73B7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44450</wp:posOffset>
                  </wp:positionV>
                  <wp:extent cx="410210" cy="640080"/>
                  <wp:effectExtent l="0" t="0" r="8890" b="7620"/>
                  <wp:wrapTight wrapText="bothSides">
                    <wp:wrapPolygon edited="0">
                      <wp:start x="0" y="0"/>
                      <wp:lineTo x="0" y="21214"/>
                      <wp:lineTo x="21065" y="21214"/>
                      <wp:lineTo x="21065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6C">
              <w:t>Repeating Pattern Poems</w:t>
            </w:r>
          </w:p>
          <w:p w:rsidR="0043326C" w:rsidRDefault="0043326C" w:rsidP="0074204D">
            <w:r>
              <w:t>Down Behind the Dustbin’ by Michael Rosen</w:t>
            </w:r>
            <w:r w:rsidR="007F73B7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307" w:type="dxa"/>
            <w:shd w:val="clear" w:color="auto" w:fill="BDD6EE" w:themeFill="accent1" w:themeFillTint="66"/>
          </w:tcPr>
          <w:p w:rsidR="00E13DA1" w:rsidRDefault="007F73B7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0</wp:posOffset>
                  </wp:positionV>
                  <wp:extent cx="579120" cy="314960"/>
                  <wp:effectExtent l="0" t="0" r="0" b="8890"/>
                  <wp:wrapTight wrapText="bothSides">
                    <wp:wrapPolygon edited="0">
                      <wp:start x="0" y="0"/>
                      <wp:lineTo x="0" y="20903"/>
                      <wp:lineTo x="20605" y="20903"/>
                      <wp:lineTo x="20605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6C">
              <w:t>Repeating Pattern Poems  Where go the boats?’ by Robert Louis Stevenson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52" w:type="dxa"/>
            <w:shd w:val="clear" w:color="auto" w:fill="BDD6EE" w:themeFill="accent1" w:themeFillTint="66"/>
          </w:tcPr>
          <w:p w:rsidR="00E13DA1" w:rsidRDefault="000F4A12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0</wp:posOffset>
                  </wp:positionV>
                  <wp:extent cx="350520" cy="464820"/>
                  <wp:effectExtent l="0" t="0" r="0" b="0"/>
                  <wp:wrapTight wrapText="bothSides">
                    <wp:wrapPolygon edited="0">
                      <wp:start x="0" y="0"/>
                      <wp:lineTo x="0" y="20361"/>
                      <wp:lineTo x="19957" y="20361"/>
                      <wp:lineTo x="1995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6C">
              <w:t xml:space="preserve">Shape &amp; Diamante Poems  </w:t>
            </w:r>
            <w:r w:rsidR="0043326C" w:rsidRPr="0043326C">
              <w:t>In a Twist, Emperor Penguin by Liz Brownlee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93" w:type="dxa"/>
            <w:shd w:val="clear" w:color="auto" w:fill="BDD6EE" w:themeFill="accent1" w:themeFillTint="66"/>
          </w:tcPr>
          <w:p w:rsidR="00E13DA1" w:rsidRDefault="00644F92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90170</wp:posOffset>
                  </wp:positionV>
                  <wp:extent cx="342900" cy="454025"/>
                  <wp:effectExtent l="0" t="0" r="0" b="3175"/>
                  <wp:wrapTight wrapText="bothSides">
                    <wp:wrapPolygon edited="0">
                      <wp:start x="0" y="0"/>
                      <wp:lineTo x="0" y="20845"/>
                      <wp:lineTo x="20400" y="20845"/>
                      <wp:lineTo x="2040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6C">
              <w:t>Shape &amp; Diamante Poems</w:t>
            </w:r>
          </w:p>
          <w:p w:rsidR="0043326C" w:rsidRDefault="000F4A12" w:rsidP="0074204D">
            <w:r>
              <w:t>Liz Brownlee</w:t>
            </w:r>
          </w:p>
        </w:tc>
      </w:tr>
      <w:tr w:rsidR="00917A6D" w:rsidTr="00917A6D">
        <w:trPr>
          <w:trHeight w:val="1125"/>
        </w:trPr>
        <w:tc>
          <w:tcPr>
            <w:tcW w:w="1687" w:type="dxa"/>
          </w:tcPr>
          <w:p w:rsidR="00917A6D" w:rsidRDefault="00917A6D" w:rsidP="00917A6D">
            <w:r>
              <w:t>Reading/Writing</w:t>
            </w:r>
          </w:p>
          <w:p w:rsidR="00917A6D" w:rsidRDefault="00917A6D" w:rsidP="00917A6D">
            <w:r>
              <w:t>Opportunities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>Character descriptions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Stories from familiar settings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Recounts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Setting descriptions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Story mapping 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>Descriptive writing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Short narratives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Instructions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Predictions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Identifying vocabulary, 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Diary entries- Samuel Pepys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Recounts of the events and feelings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Making predictions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Character descriptions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Information texts about the fire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>Non chronological reports about owls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>Stories with familiar settings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Night time poetry,  Repeating Pattern Poems  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>Features of non-fiction texts- using each feature to write a non-fiction text about castles,   Shape &amp; Diamante Poems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Diary entries of living in a light house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>Alternative versions of a story- what could happen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  <w:r w:rsidRPr="00917A6D">
              <w:rPr>
                <w:sz w:val="20"/>
                <w:szCs w:val="20"/>
              </w:rPr>
              <w:t xml:space="preserve">Writing instructions of how to stop the seagulls </w:t>
            </w:r>
          </w:p>
          <w:p w:rsidR="00917A6D" w:rsidRPr="00917A6D" w:rsidRDefault="00917A6D" w:rsidP="00917A6D">
            <w:pPr>
              <w:rPr>
                <w:sz w:val="20"/>
                <w:szCs w:val="20"/>
              </w:rPr>
            </w:pPr>
          </w:p>
        </w:tc>
      </w:tr>
    </w:tbl>
    <w:p w:rsidR="00C12C5B" w:rsidRDefault="00C12C5B" w:rsidP="00AD2705"/>
    <w:p w:rsidR="00C12C5B" w:rsidRDefault="00C12C5B" w:rsidP="00AD2705"/>
    <w:p w:rsidR="00AD2705" w:rsidRPr="00AD2705" w:rsidRDefault="00C12C5B" w:rsidP="00AD2705">
      <w:r>
        <w:lastRenderedPageBreak/>
        <w:t>Reading Curriculum                                                                                                                                                                                                                           Year 3</w:t>
      </w:r>
    </w:p>
    <w:tbl>
      <w:tblPr>
        <w:tblStyle w:val="TableGrid"/>
        <w:tblpPr w:leftFromText="180" w:rightFromText="180" w:vertAnchor="page" w:horzAnchor="margin" w:tblpXSpec="center" w:tblpY="1969"/>
        <w:tblW w:w="16050" w:type="dxa"/>
        <w:tblLook w:val="04A0" w:firstRow="1" w:lastRow="0" w:firstColumn="1" w:lastColumn="0" w:noHBand="0" w:noVBand="1"/>
      </w:tblPr>
      <w:tblGrid>
        <w:gridCol w:w="1687"/>
        <w:gridCol w:w="2435"/>
        <w:gridCol w:w="2261"/>
        <w:gridCol w:w="2541"/>
        <w:gridCol w:w="2359"/>
        <w:gridCol w:w="2267"/>
        <w:gridCol w:w="2500"/>
      </w:tblGrid>
      <w:tr w:rsidR="00A144D3" w:rsidTr="00AB532E">
        <w:trPr>
          <w:trHeight w:val="841"/>
        </w:trPr>
        <w:tc>
          <w:tcPr>
            <w:tcW w:w="1687" w:type="dxa"/>
            <w:shd w:val="clear" w:color="auto" w:fill="BFBFBF" w:themeFill="background1" w:themeFillShade="BF"/>
          </w:tcPr>
          <w:p w:rsidR="00C11186" w:rsidRDefault="00C11186" w:rsidP="0074204D">
            <w:r>
              <w:t>Topic</w:t>
            </w:r>
          </w:p>
        </w:tc>
        <w:tc>
          <w:tcPr>
            <w:tcW w:w="2435" w:type="dxa"/>
            <w:shd w:val="clear" w:color="auto" w:fill="BFBFBF" w:themeFill="background1" w:themeFillShade="BF"/>
          </w:tcPr>
          <w:p w:rsidR="00C11186" w:rsidRDefault="001C3704" w:rsidP="0074204D">
            <w:r w:rsidRPr="001C3704">
              <w:t>Ancient Egypt The Egyptian Cinderella</w:t>
            </w:r>
            <w:r w:rsidR="00D963BC">
              <w:t xml:space="preserve">, Shirley </w:t>
            </w:r>
            <w:proofErr w:type="spellStart"/>
            <w:r w:rsidR="00D963BC">
              <w:t>Climo</w:t>
            </w:r>
            <w:proofErr w:type="spellEnd"/>
          </w:p>
          <w:p w:rsidR="00AC0EC1" w:rsidRDefault="00AC0EC1" w:rsidP="0074204D">
            <w:r w:rsidRPr="00AC0EC1">
              <w:rPr>
                <w:highlight w:val="red"/>
              </w:rPr>
              <w:t>History</w:t>
            </w:r>
          </w:p>
        </w:tc>
        <w:tc>
          <w:tcPr>
            <w:tcW w:w="2261" w:type="dxa"/>
            <w:shd w:val="clear" w:color="auto" w:fill="BFBFBF" w:themeFill="background1" w:themeFillShade="BF"/>
          </w:tcPr>
          <w:p w:rsidR="00343EE8" w:rsidRDefault="00343EE8" w:rsidP="00D963BC">
            <w:r>
              <w:t>Fairtrade</w:t>
            </w:r>
          </w:p>
          <w:p w:rsidR="00343EE8" w:rsidRDefault="001C3704" w:rsidP="00ED6A4C">
            <w:r w:rsidRPr="001C3704">
              <w:t>Cha</w:t>
            </w:r>
            <w:r w:rsidR="00D963BC">
              <w:t xml:space="preserve">rlie and the Chocolate  Factory, </w:t>
            </w:r>
            <w:r w:rsidRPr="001C3704">
              <w:t xml:space="preserve">Chocolate </w:t>
            </w:r>
            <w:r w:rsidR="00343EE8" w:rsidRPr="00343EE8">
              <w:rPr>
                <w:highlight w:val="cyan"/>
              </w:rPr>
              <w:t>Geography</w:t>
            </w:r>
          </w:p>
        </w:tc>
        <w:tc>
          <w:tcPr>
            <w:tcW w:w="2541" w:type="dxa"/>
            <w:shd w:val="clear" w:color="auto" w:fill="BFBFBF" w:themeFill="background1" w:themeFillShade="BF"/>
          </w:tcPr>
          <w:p w:rsidR="00343EE8" w:rsidRDefault="00343EE8" w:rsidP="00022B42">
            <w:r w:rsidRPr="001C3704">
              <w:t xml:space="preserve">Rocks and Rumbles The Firework Makers Daughter </w:t>
            </w:r>
            <w:r w:rsidRPr="00AC0EC1">
              <w:rPr>
                <w:highlight w:val="red"/>
              </w:rPr>
              <w:t>History</w:t>
            </w:r>
          </w:p>
        </w:tc>
        <w:tc>
          <w:tcPr>
            <w:tcW w:w="2359" w:type="dxa"/>
            <w:shd w:val="clear" w:color="auto" w:fill="BFBFBF" w:themeFill="background1" w:themeFillShade="BF"/>
          </w:tcPr>
          <w:p w:rsidR="00343EE8" w:rsidRDefault="00343EE8" w:rsidP="00343EE8">
            <w:r w:rsidRPr="001C3704">
              <w:t xml:space="preserve">Predators </w:t>
            </w:r>
            <w:r w:rsidRPr="00343EE8">
              <w:rPr>
                <w:highlight w:val="cyan"/>
              </w:rPr>
              <w:t>Geography</w:t>
            </w:r>
          </w:p>
          <w:p w:rsidR="00343EE8" w:rsidRDefault="00343EE8" w:rsidP="00343EE8">
            <w:r w:rsidRPr="001C3704">
              <w:t>Diary of a Killer Cat</w:t>
            </w:r>
            <w:r>
              <w:t>, Anne Fine</w:t>
            </w:r>
          </w:p>
          <w:p w:rsidR="00C11186" w:rsidRDefault="00C11186" w:rsidP="0074204D"/>
        </w:tc>
        <w:tc>
          <w:tcPr>
            <w:tcW w:w="2267" w:type="dxa"/>
            <w:shd w:val="clear" w:color="auto" w:fill="BFBFBF" w:themeFill="background1" w:themeFillShade="BF"/>
          </w:tcPr>
          <w:p w:rsidR="00C11186" w:rsidRDefault="00ED6A4C" w:rsidP="00ED6A4C">
            <w:r>
              <w:t>Mythical</w:t>
            </w:r>
            <w:r w:rsidR="001C3704" w:rsidRPr="001C3704">
              <w:t xml:space="preserve"> Gods and Mortals Ancient Greece/Modern Greece </w:t>
            </w:r>
            <w:r w:rsidR="00AC0EC1" w:rsidRPr="00AC0EC1">
              <w:rPr>
                <w:highlight w:val="red"/>
              </w:rPr>
              <w:t>History</w:t>
            </w:r>
          </w:p>
        </w:tc>
        <w:tc>
          <w:tcPr>
            <w:tcW w:w="2500" w:type="dxa"/>
            <w:shd w:val="clear" w:color="auto" w:fill="BFBFBF" w:themeFill="background1" w:themeFillShade="BF"/>
          </w:tcPr>
          <w:p w:rsidR="00ED6A4C" w:rsidRDefault="001C3704" w:rsidP="00ED6A4C">
            <w:r w:rsidRPr="001C3704">
              <w:t>Scotlan</w:t>
            </w:r>
            <w:r w:rsidR="006068DD">
              <w:t>d</w:t>
            </w:r>
          </w:p>
          <w:p w:rsidR="00C11186" w:rsidRDefault="00ED6A4C" w:rsidP="00ED6A4C">
            <w:r>
              <w:t xml:space="preserve">Katie Morag delivers the Mail </w:t>
            </w:r>
            <w:r w:rsidR="00AC0EC1" w:rsidRPr="00AC0EC1">
              <w:rPr>
                <w:highlight w:val="cyan"/>
              </w:rPr>
              <w:t>Geography</w:t>
            </w:r>
          </w:p>
        </w:tc>
      </w:tr>
      <w:tr w:rsidR="00A144D3" w:rsidTr="00AB532E">
        <w:trPr>
          <w:trHeight w:val="1272"/>
        </w:trPr>
        <w:tc>
          <w:tcPr>
            <w:tcW w:w="1687" w:type="dxa"/>
          </w:tcPr>
          <w:p w:rsidR="008C5DE4" w:rsidRDefault="008C5DE4" w:rsidP="0074204D"/>
        </w:tc>
        <w:tc>
          <w:tcPr>
            <w:tcW w:w="2435" w:type="dxa"/>
          </w:tcPr>
          <w:p w:rsidR="008C5DE4" w:rsidRDefault="003B6091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6350</wp:posOffset>
                  </wp:positionV>
                  <wp:extent cx="685800" cy="815340"/>
                  <wp:effectExtent l="0" t="0" r="0" b="3810"/>
                  <wp:wrapTight wrapText="bothSides">
                    <wp:wrapPolygon edited="0">
                      <wp:start x="0" y="0"/>
                      <wp:lineTo x="0" y="21196"/>
                      <wp:lineTo x="21000" y="21196"/>
                      <wp:lineTo x="21000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1" w:type="dxa"/>
          </w:tcPr>
          <w:p w:rsidR="008C5DE4" w:rsidRDefault="003B6091" w:rsidP="0074204D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6350</wp:posOffset>
                  </wp:positionV>
                  <wp:extent cx="457200" cy="738505"/>
                  <wp:effectExtent l="0" t="0" r="0" b="4445"/>
                  <wp:wrapTight wrapText="bothSides">
                    <wp:wrapPolygon edited="0">
                      <wp:start x="0" y="0"/>
                      <wp:lineTo x="0" y="21173"/>
                      <wp:lineTo x="20700" y="21173"/>
                      <wp:lineTo x="20700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1" w:type="dxa"/>
          </w:tcPr>
          <w:p w:rsidR="008C5DE4" w:rsidRDefault="00343EE8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0</wp:posOffset>
                  </wp:positionV>
                  <wp:extent cx="502920" cy="742315"/>
                  <wp:effectExtent l="0" t="0" r="0" b="635"/>
                  <wp:wrapTight wrapText="bothSides">
                    <wp:wrapPolygon edited="0">
                      <wp:start x="0" y="0"/>
                      <wp:lineTo x="0" y="21064"/>
                      <wp:lineTo x="20455" y="21064"/>
                      <wp:lineTo x="20455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9" w:type="dxa"/>
          </w:tcPr>
          <w:p w:rsidR="008C5DE4" w:rsidRDefault="00343EE8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0</wp:posOffset>
                  </wp:positionV>
                  <wp:extent cx="525780" cy="777875"/>
                  <wp:effectExtent l="0" t="0" r="7620" b="3175"/>
                  <wp:wrapTight wrapText="bothSides">
                    <wp:wrapPolygon edited="0">
                      <wp:start x="0" y="0"/>
                      <wp:lineTo x="0" y="21159"/>
                      <wp:lineTo x="21130" y="21159"/>
                      <wp:lineTo x="21130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</w:tcPr>
          <w:p w:rsidR="008C5DE4" w:rsidRDefault="00D963BC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0</wp:posOffset>
                  </wp:positionV>
                  <wp:extent cx="740410" cy="762000"/>
                  <wp:effectExtent l="0" t="0" r="2540" b="0"/>
                  <wp:wrapTight wrapText="bothSides">
                    <wp:wrapPolygon edited="0">
                      <wp:start x="0" y="0"/>
                      <wp:lineTo x="0" y="21060"/>
                      <wp:lineTo x="21118" y="21060"/>
                      <wp:lineTo x="2111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dxa"/>
          </w:tcPr>
          <w:p w:rsidR="008C5DE4" w:rsidRDefault="006068DD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6350</wp:posOffset>
                  </wp:positionV>
                  <wp:extent cx="906780" cy="709930"/>
                  <wp:effectExtent l="0" t="0" r="7620" b="0"/>
                  <wp:wrapTight wrapText="bothSides">
                    <wp:wrapPolygon edited="0">
                      <wp:start x="0" y="0"/>
                      <wp:lineTo x="0" y="20866"/>
                      <wp:lineTo x="21328" y="20866"/>
                      <wp:lineTo x="21328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44D3" w:rsidTr="00AB532E">
        <w:trPr>
          <w:trHeight w:val="1272"/>
        </w:trPr>
        <w:tc>
          <w:tcPr>
            <w:tcW w:w="1687" w:type="dxa"/>
            <w:shd w:val="clear" w:color="auto" w:fill="A8D08D" w:themeFill="accent6" w:themeFillTint="99"/>
          </w:tcPr>
          <w:p w:rsidR="008C5DE4" w:rsidRDefault="008C5DE4" w:rsidP="008C5DE4">
            <w:r>
              <w:t xml:space="preserve">Key Texts/ Authors </w:t>
            </w:r>
          </w:p>
          <w:p w:rsidR="008C5DE4" w:rsidRDefault="008C5DE4" w:rsidP="0074204D"/>
        </w:tc>
        <w:tc>
          <w:tcPr>
            <w:tcW w:w="2435" w:type="dxa"/>
            <w:shd w:val="clear" w:color="auto" w:fill="A8D08D" w:themeFill="accent6" w:themeFillTint="99"/>
          </w:tcPr>
          <w:p w:rsidR="008C5DE4" w:rsidRDefault="003B6091" w:rsidP="0074204D">
            <w:r>
              <w:t xml:space="preserve">Shirley </w:t>
            </w:r>
            <w:proofErr w:type="spellStart"/>
            <w:r>
              <w:t>Climo</w:t>
            </w:r>
            <w:proofErr w:type="spellEnd"/>
          </w:p>
        </w:tc>
        <w:tc>
          <w:tcPr>
            <w:tcW w:w="2261" w:type="dxa"/>
            <w:shd w:val="clear" w:color="auto" w:fill="A8D08D" w:themeFill="accent6" w:themeFillTint="99"/>
          </w:tcPr>
          <w:p w:rsidR="00ED6A4C" w:rsidRDefault="003B6091" w:rsidP="00ED6A4C">
            <w:r>
              <w:t>Roald Dahl</w:t>
            </w:r>
            <w:r w:rsidR="00ED6A4C">
              <w:t xml:space="preserve">; Robin’s </w:t>
            </w:r>
            <w:proofErr w:type="spellStart"/>
            <w:r w:rsidR="00ED6A4C">
              <w:t>Kitthen</w:t>
            </w:r>
            <w:proofErr w:type="spellEnd"/>
          </w:p>
          <w:p w:rsidR="008C5DE4" w:rsidRDefault="008C5DE4" w:rsidP="0074204D">
            <w:pPr>
              <w:jc w:val="both"/>
            </w:pPr>
          </w:p>
        </w:tc>
        <w:tc>
          <w:tcPr>
            <w:tcW w:w="2541" w:type="dxa"/>
            <w:shd w:val="clear" w:color="auto" w:fill="A8D08D" w:themeFill="accent6" w:themeFillTint="99"/>
          </w:tcPr>
          <w:p w:rsidR="00343EE8" w:rsidRDefault="00343EE8" w:rsidP="0074204D">
            <w:r>
              <w:t>Philip Pullman</w:t>
            </w:r>
          </w:p>
        </w:tc>
        <w:tc>
          <w:tcPr>
            <w:tcW w:w="2359" w:type="dxa"/>
            <w:shd w:val="clear" w:color="auto" w:fill="A8D08D" w:themeFill="accent6" w:themeFillTint="99"/>
          </w:tcPr>
          <w:p w:rsidR="00343EE8" w:rsidRDefault="00343EE8" w:rsidP="00343EE8">
            <w:r>
              <w:t>Anne Fine</w:t>
            </w:r>
          </w:p>
          <w:p w:rsidR="008C5DE4" w:rsidRDefault="008C5DE4" w:rsidP="0074204D"/>
        </w:tc>
        <w:tc>
          <w:tcPr>
            <w:tcW w:w="2267" w:type="dxa"/>
            <w:shd w:val="clear" w:color="auto" w:fill="A8D08D" w:themeFill="accent6" w:themeFillTint="99"/>
          </w:tcPr>
          <w:p w:rsidR="008C5DE4" w:rsidRDefault="006068DD" w:rsidP="00AB532E">
            <w:r>
              <w:t>Non-Fiction Texts</w:t>
            </w:r>
            <w:r w:rsidR="00ED6A4C">
              <w:t xml:space="preserve">; </w:t>
            </w:r>
            <w:r w:rsidR="00ED6A4C" w:rsidRPr="001C3704">
              <w:t xml:space="preserve"> We’re From Greece This is Greece Perseus and the Gorgon </w:t>
            </w:r>
          </w:p>
        </w:tc>
        <w:tc>
          <w:tcPr>
            <w:tcW w:w="2500" w:type="dxa"/>
            <w:shd w:val="clear" w:color="auto" w:fill="A8D08D" w:themeFill="accent6" w:themeFillTint="99"/>
          </w:tcPr>
          <w:p w:rsidR="008C5DE4" w:rsidRDefault="006068DD" w:rsidP="0074204D">
            <w:proofErr w:type="spellStart"/>
            <w:r w:rsidRPr="006068DD">
              <w:t>Mairi</w:t>
            </w:r>
            <w:proofErr w:type="spellEnd"/>
            <w:r w:rsidRPr="006068DD">
              <w:t xml:space="preserve"> </w:t>
            </w:r>
            <w:proofErr w:type="spellStart"/>
            <w:r w:rsidRPr="006068DD">
              <w:t>Hedderwick</w:t>
            </w:r>
            <w:proofErr w:type="spellEnd"/>
          </w:p>
          <w:p w:rsidR="00022B42" w:rsidRDefault="00022B42" w:rsidP="0074204D">
            <w:r>
              <w:t>Scottish Fairy-tales</w:t>
            </w:r>
          </w:p>
        </w:tc>
      </w:tr>
      <w:tr w:rsidR="00A144D3" w:rsidTr="00AB532E">
        <w:trPr>
          <w:trHeight w:val="1546"/>
        </w:trPr>
        <w:tc>
          <w:tcPr>
            <w:tcW w:w="1687" w:type="dxa"/>
            <w:shd w:val="clear" w:color="auto" w:fill="FFCCFF"/>
          </w:tcPr>
          <w:p w:rsidR="00C11186" w:rsidRDefault="008C5DE4" w:rsidP="0074204D">
            <w:r>
              <w:t>Vipers</w:t>
            </w:r>
          </w:p>
        </w:tc>
        <w:tc>
          <w:tcPr>
            <w:tcW w:w="2435" w:type="dxa"/>
            <w:shd w:val="clear" w:color="auto" w:fill="FFCCFF"/>
          </w:tcPr>
          <w:p w:rsidR="00C11186" w:rsidRDefault="000324F3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33020</wp:posOffset>
                  </wp:positionV>
                  <wp:extent cx="59944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593" y="20925"/>
                      <wp:lineTo x="20593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0912" w:rsidRPr="007D0912">
              <w:t>The Day The Crayons Quit</w:t>
            </w:r>
            <w:r w:rsidR="007D0912">
              <w:t xml:space="preserve"> by Drew </w:t>
            </w:r>
            <w:proofErr w:type="spellStart"/>
            <w:r w:rsidR="007D0912">
              <w:t>Daywalt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61" w:type="dxa"/>
            <w:shd w:val="clear" w:color="auto" w:fill="FFCCFF"/>
          </w:tcPr>
          <w:p w:rsidR="00C11186" w:rsidRDefault="000324F3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17780</wp:posOffset>
                  </wp:positionV>
                  <wp:extent cx="594360" cy="613410"/>
                  <wp:effectExtent l="0" t="0" r="0" b="0"/>
                  <wp:wrapTight wrapText="bothSides">
                    <wp:wrapPolygon edited="0">
                      <wp:start x="0" y="0"/>
                      <wp:lineTo x="0" y="20795"/>
                      <wp:lineTo x="20769" y="20795"/>
                      <wp:lineTo x="20769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912" w:rsidRPr="007D0912">
              <w:t>The Day The Crayons Came Home</w:t>
            </w:r>
            <w:r w:rsidR="007D0912">
              <w:t xml:space="preserve"> Drew </w:t>
            </w:r>
            <w:proofErr w:type="spellStart"/>
            <w:r w:rsidR="007D0912">
              <w:t>Daywalt</w:t>
            </w:r>
            <w:proofErr w:type="spellEnd"/>
            <w:r w:rsidR="007D0912">
              <w:t xml:space="preserve"> &amp; Oliver Jeffers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41" w:type="dxa"/>
            <w:shd w:val="clear" w:color="auto" w:fill="FFCCFF"/>
          </w:tcPr>
          <w:p w:rsidR="00A144D3" w:rsidRDefault="00A144D3" w:rsidP="0074204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2AFFCC88" wp14:editId="32563454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10160</wp:posOffset>
                  </wp:positionV>
                  <wp:extent cx="585470" cy="647700"/>
                  <wp:effectExtent l="0" t="0" r="5080" b="0"/>
                  <wp:wrapTight wrapText="bothSides">
                    <wp:wrapPolygon edited="0">
                      <wp:start x="0" y="0"/>
                      <wp:lineTo x="0" y="20965"/>
                      <wp:lineTo x="21085" y="20965"/>
                      <wp:lineTo x="21085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0D5C">
              <w:t>Broken: Rock, Paper, Scissors Film Vipers</w:t>
            </w:r>
          </w:p>
          <w:p w:rsidR="00A144D3" w:rsidRDefault="00A144D3" w:rsidP="0074204D"/>
        </w:tc>
        <w:tc>
          <w:tcPr>
            <w:tcW w:w="2359" w:type="dxa"/>
            <w:shd w:val="clear" w:color="auto" w:fill="FFCCFF"/>
          </w:tcPr>
          <w:p w:rsidR="00C11186" w:rsidRDefault="000324F3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0</wp:posOffset>
                  </wp:positionV>
                  <wp:extent cx="731520" cy="607060"/>
                  <wp:effectExtent l="0" t="0" r="0" b="2540"/>
                  <wp:wrapTight wrapText="bothSides">
                    <wp:wrapPolygon edited="0">
                      <wp:start x="0" y="0"/>
                      <wp:lineTo x="0" y="21013"/>
                      <wp:lineTo x="20813" y="21013"/>
                      <wp:lineTo x="20813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D0912" w:rsidRPr="007D0912">
              <w:t>Meerkat</w:t>
            </w:r>
            <w:proofErr w:type="spellEnd"/>
            <w:r w:rsidR="007D0912" w:rsidRPr="007D0912">
              <w:t xml:space="preserve"> Mail</w:t>
            </w:r>
            <w:r w:rsidR="007D0912">
              <w:t xml:space="preserve"> Emily </w:t>
            </w:r>
            <w:proofErr w:type="spellStart"/>
            <w:r w:rsidR="007D0912">
              <w:t>Gravett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67" w:type="dxa"/>
            <w:shd w:val="clear" w:color="auto" w:fill="FFCCFF"/>
          </w:tcPr>
          <w:p w:rsidR="00A144D3" w:rsidRDefault="00A144D3" w:rsidP="00A144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2540</wp:posOffset>
                  </wp:positionV>
                  <wp:extent cx="670560" cy="563880"/>
                  <wp:effectExtent l="0" t="0" r="0" b="7620"/>
                  <wp:wrapTight wrapText="bothSides">
                    <wp:wrapPolygon edited="0">
                      <wp:start x="0" y="0"/>
                      <wp:lineTo x="0" y="21162"/>
                      <wp:lineTo x="20864" y="21162"/>
                      <wp:lineTo x="20864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24F3">
              <w:rPr>
                <w:noProof/>
                <w:lang w:eastAsia="en-GB"/>
              </w:rPr>
              <w:t xml:space="preserve"> </w:t>
            </w:r>
            <w:r w:rsidRPr="007D0912">
              <w:t>The Night Pirates</w:t>
            </w:r>
            <w:r>
              <w:t xml:space="preserve"> by Peter Harris</w:t>
            </w:r>
            <w:r>
              <w:rPr>
                <w:noProof/>
                <w:lang w:eastAsia="en-GB"/>
              </w:rPr>
              <w:t xml:space="preserve"> </w:t>
            </w:r>
          </w:p>
          <w:p w:rsidR="00C11186" w:rsidRDefault="00C11186" w:rsidP="0074204D"/>
        </w:tc>
        <w:tc>
          <w:tcPr>
            <w:tcW w:w="2500" w:type="dxa"/>
            <w:shd w:val="clear" w:color="auto" w:fill="FFCCFF"/>
          </w:tcPr>
          <w:p w:rsidR="007D0912" w:rsidRDefault="007D0912" w:rsidP="007D0912"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0</wp:posOffset>
                  </wp:positionV>
                  <wp:extent cx="485775" cy="760095"/>
                  <wp:effectExtent l="0" t="0" r="9525" b="1905"/>
                  <wp:wrapTight wrapText="bothSides">
                    <wp:wrapPolygon edited="0">
                      <wp:start x="0" y="0"/>
                      <wp:lineTo x="0" y="21113"/>
                      <wp:lineTo x="21176" y="21113"/>
                      <wp:lineTo x="21176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The Wizard of Oz by L. Frank Baum 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A144D3" w:rsidTr="00AB532E">
        <w:trPr>
          <w:trHeight w:val="966"/>
        </w:trPr>
        <w:tc>
          <w:tcPr>
            <w:tcW w:w="1687" w:type="dxa"/>
            <w:shd w:val="clear" w:color="auto" w:fill="BDD6EE" w:themeFill="accent1" w:themeFillTint="66"/>
          </w:tcPr>
          <w:p w:rsidR="007D35D3" w:rsidRDefault="007D35D3" w:rsidP="007D35D3">
            <w:r>
              <w:t>Poetry/Rhyme</w:t>
            </w:r>
          </w:p>
        </w:tc>
        <w:tc>
          <w:tcPr>
            <w:tcW w:w="2435" w:type="dxa"/>
            <w:shd w:val="clear" w:color="auto" w:fill="BDD6EE" w:themeFill="accent1" w:themeFillTint="66"/>
          </w:tcPr>
          <w:p w:rsidR="007D35D3" w:rsidRDefault="007D35D3" w:rsidP="007D35D3">
            <w:r>
              <w:t>Free Verse Wide Open by Rachel Rooney.</w:t>
            </w:r>
          </w:p>
        </w:tc>
        <w:tc>
          <w:tcPr>
            <w:tcW w:w="2261" w:type="dxa"/>
            <w:shd w:val="clear" w:color="auto" w:fill="BDD6EE" w:themeFill="accent1" w:themeFillTint="66"/>
          </w:tcPr>
          <w:p w:rsidR="007D35D3" w:rsidRDefault="007D35D3" w:rsidP="007D35D3">
            <w:r>
              <w:t>Free Verse</w:t>
            </w:r>
          </w:p>
        </w:tc>
        <w:tc>
          <w:tcPr>
            <w:tcW w:w="2541" w:type="dxa"/>
            <w:shd w:val="clear" w:color="auto" w:fill="BDD6EE" w:themeFill="accent1" w:themeFillTint="66"/>
          </w:tcPr>
          <w:p w:rsidR="007D35D3" w:rsidRDefault="007D35D3" w:rsidP="007D35D3">
            <w:r w:rsidRPr="000864F7">
              <w:t>Limericks and Clerihews</w:t>
            </w:r>
          </w:p>
          <w:p w:rsidR="007D35D3" w:rsidRDefault="007D35D3" w:rsidP="007D35D3">
            <w:r w:rsidRPr="000864F7">
              <w:t>Loopy Limericks’ by John Foster</w:t>
            </w:r>
          </w:p>
        </w:tc>
        <w:tc>
          <w:tcPr>
            <w:tcW w:w="2359" w:type="dxa"/>
            <w:shd w:val="clear" w:color="auto" w:fill="BDD6EE" w:themeFill="accent1" w:themeFillTint="66"/>
          </w:tcPr>
          <w:p w:rsidR="007D35D3" w:rsidRDefault="007D35D3" w:rsidP="007D35D3">
            <w:r w:rsidRPr="000864F7">
              <w:t>Limericks and Clerihews</w:t>
            </w:r>
          </w:p>
          <w:p w:rsidR="007D35D3" w:rsidRDefault="007D35D3" w:rsidP="007D35D3">
            <w:r w:rsidRPr="000864F7">
              <w:t>clpe.org.uk</w:t>
            </w:r>
            <w:r>
              <w:t>/c</w:t>
            </w:r>
            <w:r w:rsidRPr="000864F7">
              <w:t>lerihews</w:t>
            </w:r>
          </w:p>
        </w:tc>
        <w:tc>
          <w:tcPr>
            <w:tcW w:w="2267" w:type="dxa"/>
            <w:shd w:val="clear" w:color="auto" w:fill="BDD6EE" w:themeFill="accent1" w:themeFillTint="66"/>
          </w:tcPr>
          <w:p w:rsidR="007D35D3" w:rsidRDefault="007D35D3" w:rsidP="007D35D3">
            <w:r w:rsidRPr="000864F7">
              <w:t>Kennings and Quatrains</w:t>
            </w:r>
            <w:r>
              <w:t xml:space="preserve"> beware  </w:t>
            </w:r>
            <w:r w:rsidRPr="000864F7">
              <w:t>by James Carter</w:t>
            </w:r>
          </w:p>
        </w:tc>
        <w:tc>
          <w:tcPr>
            <w:tcW w:w="2500" w:type="dxa"/>
            <w:shd w:val="clear" w:color="auto" w:fill="BDD6EE" w:themeFill="accent1" w:themeFillTint="66"/>
          </w:tcPr>
          <w:p w:rsidR="007D35D3" w:rsidRDefault="007D35D3" w:rsidP="007D35D3">
            <w:r w:rsidRPr="000864F7">
              <w:t>Kennings and Quatrains</w:t>
            </w:r>
            <w:r>
              <w:t xml:space="preserve">  ‘If I Could Be a Superhero’ by Steve </w:t>
            </w:r>
            <w:proofErr w:type="spellStart"/>
            <w:r>
              <w:t>Lazarowitz</w:t>
            </w:r>
            <w:proofErr w:type="spellEnd"/>
            <w:r>
              <w:t xml:space="preserve"> </w:t>
            </w:r>
          </w:p>
        </w:tc>
      </w:tr>
      <w:tr w:rsidR="00AB532E" w:rsidTr="00AB532E">
        <w:trPr>
          <w:trHeight w:val="1124"/>
        </w:trPr>
        <w:tc>
          <w:tcPr>
            <w:tcW w:w="1687" w:type="dxa"/>
          </w:tcPr>
          <w:p w:rsidR="00AB532E" w:rsidRDefault="00AB532E" w:rsidP="00AB532E">
            <w:r>
              <w:t>Reading/Writing</w:t>
            </w:r>
          </w:p>
          <w:p w:rsidR="00AB532E" w:rsidRDefault="00AB532E" w:rsidP="00AB532E">
            <w:r>
              <w:t>Opportunities</w:t>
            </w:r>
          </w:p>
        </w:tc>
        <w:tc>
          <w:tcPr>
            <w:tcW w:w="2435" w:type="dxa"/>
          </w:tcPr>
          <w:p w:rsidR="00AB532E" w:rsidRPr="00AB532E" w:rsidRDefault="00AB532E" w:rsidP="00AB532E">
            <w:pPr>
              <w:rPr>
                <w:color w:val="000000"/>
                <w:sz w:val="20"/>
                <w:szCs w:val="27"/>
              </w:rPr>
            </w:pPr>
            <w:r w:rsidRPr="00AB532E">
              <w:rPr>
                <w:color w:val="000000"/>
                <w:sz w:val="20"/>
                <w:szCs w:val="27"/>
              </w:rPr>
              <w:t>Traditional Stories –story mountain, story maps, re-telling of an ancient traditional tail, descriptive writing and Stories with familiar Settings.</w:t>
            </w:r>
          </w:p>
          <w:p w:rsidR="00AB532E" w:rsidRPr="00AB532E" w:rsidRDefault="00AB532E" w:rsidP="00AB532E">
            <w:pPr>
              <w:rPr>
                <w:sz w:val="20"/>
              </w:rPr>
            </w:pPr>
            <w:r w:rsidRPr="00AB532E">
              <w:rPr>
                <w:color w:val="000000"/>
                <w:sz w:val="20"/>
                <w:szCs w:val="27"/>
              </w:rPr>
              <w:t>Information texts – NCR, Leaflet.</w:t>
            </w:r>
          </w:p>
        </w:tc>
        <w:tc>
          <w:tcPr>
            <w:tcW w:w="2261" w:type="dxa"/>
          </w:tcPr>
          <w:p w:rsidR="00AB532E" w:rsidRPr="00AB532E" w:rsidRDefault="00AB532E" w:rsidP="00AB532E">
            <w:pPr>
              <w:rPr>
                <w:sz w:val="20"/>
              </w:rPr>
            </w:pPr>
            <w:r w:rsidRPr="00AB532E">
              <w:rPr>
                <w:color w:val="000000"/>
                <w:sz w:val="20"/>
                <w:szCs w:val="27"/>
              </w:rPr>
              <w:t xml:space="preserve">Instructional writing - methods, recipes. Persuasive writing -adverts, letters, fair-trade. Poetry – </w:t>
            </w:r>
            <w:proofErr w:type="spellStart"/>
            <w:r w:rsidRPr="00AB532E">
              <w:rPr>
                <w:color w:val="000000"/>
                <w:sz w:val="20"/>
                <w:szCs w:val="27"/>
              </w:rPr>
              <w:t>Heiku’s</w:t>
            </w:r>
            <w:proofErr w:type="spellEnd"/>
            <w:r w:rsidRPr="00AB532E">
              <w:rPr>
                <w:color w:val="000000"/>
                <w:sz w:val="20"/>
                <w:szCs w:val="27"/>
              </w:rPr>
              <w:t xml:space="preserve">, Tanka and </w:t>
            </w:r>
            <w:proofErr w:type="spellStart"/>
            <w:r w:rsidRPr="00AB532E">
              <w:rPr>
                <w:color w:val="000000"/>
                <w:sz w:val="20"/>
                <w:szCs w:val="27"/>
              </w:rPr>
              <w:t>Cinquain</w:t>
            </w:r>
            <w:proofErr w:type="spellEnd"/>
            <w:r w:rsidRPr="00AB532E">
              <w:rPr>
                <w:color w:val="000000"/>
                <w:sz w:val="20"/>
                <w:szCs w:val="27"/>
              </w:rPr>
              <w:t xml:space="preserve">. </w:t>
            </w:r>
          </w:p>
        </w:tc>
        <w:tc>
          <w:tcPr>
            <w:tcW w:w="2541" w:type="dxa"/>
          </w:tcPr>
          <w:p w:rsidR="00AB532E" w:rsidRPr="00AB532E" w:rsidRDefault="00AB532E" w:rsidP="00AB532E">
            <w:pPr>
              <w:rPr>
                <w:color w:val="000000"/>
                <w:sz w:val="20"/>
                <w:szCs w:val="27"/>
              </w:rPr>
            </w:pPr>
            <w:r w:rsidRPr="00AB532E">
              <w:rPr>
                <w:color w:val="000000"/>
                <w:sz w:val="20"/>
                <w:szCs w:val="27"/>
              </w:rPr>
              <w:t>NCR - Newspaper reports (Pompeii), report writing, journalistic writing.</w:t>
            </w:r>
          </w:p>
          <w:p w:rsidR="00AB532E" w:rsidRPr="00AB532E" w:rsidRDefault="00AB532E" w:rsidP="00AB532E">
            <w:pPr>
              <w:rPr>
                <w:sz w:val="20"/>
              </w:rPr>
            </w:pPr>
            <w:r w:rsidRPr="00AB532E">
              <w:rPr>
                <w:color w:val="000000"/>
                <w:sz w:val="20"/>
                <w:szCs w:val="27"/>
              </w:rPr>
              <w:t>Narrative writing, - inference, character description, setting description, paragraph writing and missing chapter.</w:t>
            </w:r>
          </w:p>
        </w:tc>
        <w:tc>
          <w:tcPr>
            <w:tcW w:w="2359" w:type="dxa"/>
          </w:tcPr>
          <w:p w:rsidR="00AB532E" w:rsidRPr="00AB532E" w:rsidRDefault="00AB532E" w:rsidP="00AB532E">
            <w:pPr>
              <w:rPr>
                <w:sz w:val="20"/>
              </w:rPr>
            </w:pPr>
            <w:r w:rsidRPr="00AB532E">
              <w:rPr>
                <w:sz w:val="20"/>
              </w:rPr>
              <w:t xml:space="preserve">Diaries/ recount, NCR </w:t>
            </w:r>
            <w:proofErr w:type="spellStart"/>
            <w:r w:rsidRPr="00AB532E">
              <w:rPr>
                <w:sz w:val="20"/>
              </w:rPr>
              <w:t>meerkats</w:t>
            </w:r>
            <w:proofErr w:type="spellEnd"/>
            <w:r w:rsidRPr="00AB532E">
              <w:rPr>
                <w:sz w:val="20"/>
              </w:rPr>
              <w:t>, factual writing. Letter writing, NCR killer cats, limericks, clerihews</w:t>
            </w:r>
          </w:p>
        </w:tc>
        <w:tc>
          <w:tcPr>
            <w:tcW w:w="2267" w:type="dxa"/>
          </w:tcPr>
          <w:p w:rsidR="00AB532E" w:rsidRPr="00AB532E" w:rsidRDefault="00AB532E" w:rsidP="00AB532E">
            <w:pPr>
              <w:rPr>
                <w:sz w:val="20"/>
              </w:rPr>
            </w:pPr>
            <w:r w:rsidRPr="00AB532E">
              <w:rPr>
                <w:color w:val="000000"/>
                <w:sz w:val="20"/>
                <w:szCs w:val="27"/>
              </w:rPr>
              <w:t xml:space="preserve">Myths and Legends, Historical Narratives, Greek Mythology, character/setting description, story writing. </w:t>
            </w:r>
          </w:p>
        </w:tc>
        <w:tc>
          <w:tcPr>
            <w:tcW w:w="2500" w:type="dxa"/>
          </w:tcPr>
          <w:p w:rsidR="00AB532E" w:rsidRPr="00AB532E" w:rsidRDefault="00AB532E" w:rsidP="00AB532E">
            <w:pPr>
              <w:rPr>
                <w:sz w:val="20"/>
              </w:rPr>
            </w:pPr>
            <w:r w:rsidRPr="00AB532E">
              <w:rPr>
                <w:color w:val="000000"/>
                <w:sz w:val="20"/>
                <w:szCs w:val="27"/>
              </w:rPr>
              <w:t xml:space="preserve">Adventure and Mystery, Poems to Perform, acrostic poems, kennings and haiku. Dialogues/drama/play writing. </w:t>
            </w:r>
          </w:p>
        </w:tc>
      </w:tr>
    </w:tbl>
    <w:p w:rsidR="00C11186" w:rsidRPr="00AD2705" w:rsidRDefault="00644F92" w:rsidP="00C11186">
      <w:r>
        <w:lastRenderedPageBreak/>
        <w:t>R</w:t>
      </w:r>
      <w:r w:rsidR="00C11186">
        <w:t xml:space="preserve">eading Curriculum                                                                                                                                                                                                                           Year 4                </w:t>
      </w:r>
    </w:p>
    <w:p w:rsidR="00C11186" w:rsidRPr="00AD2705" w:rsidRDefault="00C11186" w:rsidP="00AD2705"/>
    <w:tbl>
      <w:tblPr>
        <w:tblStyle w:val="TableGrid"/>
        <w:tblpPr w:leftFromText="180" w:rightFromText="180" w:vertAnchor="page" w:horzAnchor="margin" w:tblpXSpec="center" w:tblpY="1969"/>
        <w:tblW w:w="16055" w:type="dxa"/>
        <w:tblLook w:val="04A0" w:firstRow="1" w:lastRow="0" w:firstColumn="1" w:lastColumn="0" w:noHBand="0" w:noVBand="1"/>
      </w:tblPr>
      <w:tblGrid>
        <w:gridCol w:w="1687"/>
        <w:gridCol w:w="2455"/>
        <w:gridCol w:w="2298"/>
        <w:gridCol w:w="2486"/>
        <w:gridCol w:w="2392"/>
        <w:gridCol w:w="2255"/>
        <w:gridCol w:w="2482"/>
      </w:tblGrid>
      <w:tr w:rsidR="002B1387" w:rsidTr="00C12A2E">
        <w:trPr>
          <w:trHeight w:val="841"/>
        </w:trPr>
        <w:tc>
          <w:tcPr>
            <w:tcW w:w="1687" w:type="dxa"/>
            <w:shd w:val="clear" w:color="auto" w:fill="BFBFBF" w:themeFill="background1" w:themeFillShade="BF"/>
          </w:tcPr>
          <w:p w:rsidR="00C11186" w:rsidRDefault="00C11186" w:rsidP="0074204D">
            <w:r>
              <w:t>Topic</w:t>
            </w:r>
            <w:r w:rsidR="00A70758">
              <w:t>/Lead Text</w:t>
            </w:r>
          </w:p>
        </w:tc>
        <w:tc>
          <w:tcPr>
            <w:tcW w:w="2455" w:type="dxa"/>
            <w:shd w:val="clear" w:color="auto" w:fill="BFBFBF" w:themeFill="background1" w:themeFillShade="BF"/>
          </w:tcPr>
          <w:p w:rsidR="00A70758" w:rsidRDefault="00A70758" w:rsidP="0074204D">
            <w:r>
              <w:t>Stone Age</w:t>
            </w:r>
          </w:p>
          <w:p w:rsidR="00C11186" w:rsidRDefault="007D4347" w:rsidP="00C12A2E">
            <w:r w:rsidRPr="007D4347">
              <w:t xml:space="preserve">Stone Age Boy by Satoshi Kitamura </w:t>
            </w:r>
            <w:r w:rsidR="008A3283" w:rsidRPr="008A3283">
              <w:rPr>
                <w:highlight w:val="red"/>
              </w:rPr>
              <w:t>History</w:t>
            </w:r>
          </w:p>
        </w:tc>
        <w:tc>
          <w:tcPr>
            <w:tcW w:w="2298" w:type="dxa"/>
            <w:shd w:val="clear" w:color="auto" w:fill="BFBFBF" w:themeFill="background1" w:themeFillShade="BF"/>
          </w:tcPr>
          <w:p w:rsidR="00A70758" w:rsidRDefault="00A70758" w:rsidP="0074204D">
            <w:r>
              <w:t>London</w:t>
            </w:r>
          </w:p>
          <w:p w:rsidR="008A3283" w:rsidRDefault="007D4347" w:rsidP="00C12A2E">
            <w:r w:rsidRPr="007D4347">
              <w:t xml:space="preserve">Katie in London </w:t>
            </w:r>
            <w:r w:rsidR="008A3283" w:rsidRPr="008A3283">
              <w:rPr>
                <w:highlight w:val="cyan"/>
              </w:rPr>
              <w:t>Geography</w:t>
            </w:r>
          </w:p>
        </w:tc>
        <w:tc>
          <w:tcPr>
            <w:tcW w:w="2486" w:type="dxa"/>
            <w:shd w:val="clear" w:color="auto" w:fill="BFBFBF" w:themeFill="background1" w:themeFillShade="BF"/>
          </w:tcPr>
          <w:p w:rsidR="00A70758" w:rsidRPr="00A70758" w:rsidRDefault="00A70758" w:rsidP="0074204D">
            <w:r w:rsidRPr="00A70758">
              <w:t>Romans</w:t>
            </w:r>
          </w:p>
          <w:p w:rsidR="00A70758" w:rsidRPr="00A70758" w:rsidRDefault="00C12A2E" w:rsidP="0074204D">
            <w:r>
              <w:t xml:space="preserve">Thieves of Ostia </w:t>
            </w:r>
            <w:r w:rsidR="00A70758" w:rsidRPr="00A70758">
              <w:t xml:space="preserve"> </w:t>
            </w:r>
          </w:p>
          <w:p w:rsidR="008A3283" w:rsidRDefault="00A70758" w:rsidP="0074204D">
            <w:r w:rsidRPr="00A70758">
              <w:rPr>
                <w:highlight w:val="red"/>
              </w:rPr>
              <w:t>History</w:t>
            </w:r>
          </w:p>
        </w:tc>
        <w:tc>
          <w:tcPr>
            <w:tcW w:w="2392" w:type="dxa"/>
            <w:shd w:val="clear" w:color="auto" w:fill="BFBFBF" w:themeFill="background1" w:themeFillShade="BF"/>
          </w:tcPr>
          <w:p w:rsidR="00A144D3" w:rsidRDefault="00C12A2E" w:rsidP="0074204D">
            <w:r>
              <w:t>Shang Dynasty</w:t>
            </w:r>
          </w:p>
          <w:p w:rsidR="00C12A2E" w:rsidRDefault="00C12A2E" w:rsidP="0074204D">
            <w:pPr>
              <w:rPr>
                <w:highlight w:val="red"/>
              </w:rPr>
            </w:pPr>
            <w:r>
              <w:t>Ming’s Adventures with the Terracotta Army</w:t>
            </w:r>
          </w:p>
          <w:p w:rsidR="00C11186" w:rsidRDefault="008A3283" w:rsidP="0074204D">
            <w:r w:rsidRPr="008A3283">
              <w:rPr>
                <w:highlight w:val="red"/>
              </w:rPr>
              <w:t>History</w:t>
            </w:r>
          </w:p>
        </w:tc>
        <w:tc>
          <w:tcPr>
            <w:tcW w:w="2255" w:type="dxa"/>
            <w:shd w:val="clear" w:color="auto" w:fill="BFBFBF" w:themeFill="background1" w:themeFillShade="BF"/>
          </w:tcPr>
          <w:p w:rsidR="008A3283" w:rsidRDefault="007D4347" w:rsidP="00C12A2E">
            <w:r w:rsidRPr="007D4347">
              <w:t xml:space="preserve">England: North and South Lead Text: The Iron Man </w:t>
            </w:r>
            <w:r w:rsidR="008A3283" w:rsidRPr="008A3283">
              <w:rPr>
                <w:highlight w:val="cyan"/>
              </w:rPr>
              <w:t>Geography</w:t>
            </w:r>
          </w:p>
        </w:tc>
        <w:tc>
          <w:tcPr>
            <w:tcW w:w="2482" w:type="dxa"/>
            <w:shd w:val="clear" w:color="auto" w:fill="BFBFBF" w:themeFill="background1" w:themeFillShade="BF"/>
          </w:tcPr>
          <w:p w:rsidR="00C11186" w:rsidRPr="007D4347" w:rsidRDefault="007D4347" w:rsidP="0074204D">
            <w:r w:rsidRPr="007D4347">
              <w:rPr>
                <w:color w:val="000000"/>
              </w:rPr>
              <w:t>Lava by Disney Pixar CGP Volcano &amp; Earthquakes Study Book</w:t>
            </w:r>
            <w:r w:rsidR="008A3283">
              <w:rPr>
                <w:color w:val="000000"/>
              </w:rPr>
              <w:t xml:space="preserve"> </w:t>
            </w:r>
            <w:r w:rsidR="00A70758" w:rsidRPr="00A70758">
              <w:rPr>
                <w:color w:val="000000"/>
                <w:highlight w:val="cyan"/>
              </w:rPr>
              <w:t>Geography</w:t>
            </w:r>
          </w:p>
        </w:tc>
      </w:tr>
      <w:tr w:rsidR="002B1387" w:rsidTr="00C47022">
        <w:trPr>
          <w:trHeight w:val="1608"/>
        </w:trPr>
        <w:tc>
          <w:tcPr>
            <w:tcW w:w="1687" w:type="dxa"/>
          </w:tcPr>
          <w:p w:rsidR="001C611A" w:rsidRDefault="001C611A" w:rsidP="0074204D"/>
        </w:tc>
        <w:tc>
          <w:tcPr>
            <w:tcW w:w="2455" w:type="dxa"/>
          </w:tcPr>
          <w:p w:rsidR="001C611A" w:rsidRDefault="00A25E8B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0</wp:posOffset>
                  </wp:positionV>
                  <wp:extent cx="723900" cy="72771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032" y="20921"/>
                      <wp:lineTo x="21032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8" w:type="dxa"/>
          </w:tcPr>
          <w:p w:rsidR="001C611A" w:rsidRDefault="00E02F71" w:rsidP="0074204D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0</wp:posOffset>
                  </wp:positionV>
                  <wp:extent cx="731520" cy="702945"/>
                  <wp:effectExtent l="0" t="0" r="0" b="1905"/>
                  <wp:wrapTight wrapText="bothSides">
                    <wp:wrapPolygon edited="0">
                      <wp:start x="0" y="0"/>
                      <wp:lineTo x="0" y="21073"/>
                      <wp:lineTo x="20813" y="21073"/>
                      <wp:lineTo x="20813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6" w:type="dxa"/>
          </w:tcPr>
          <w:p w:rsidR="001C611A" w:rsidRDefault="002B1387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0</wp:posOffset>
                  </wp:positionV>
                  <wp:extent cx="518160" cy="712470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647" y="20791"/>
                      <wp:lineTo x="2064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2" w:type="dxa"/>
          </w:tcPr>
          <w:p w:rsidR="001C611A" w:rsidRDefault="002B1387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635</wp:posOffset>
                  </wp:positionV>
                  <wp:extent cx="708660" cy="711835"/>
                  <wp:effectExtent l="0" t="0" r="0" b="0"/>
                  <wp:wrapTight wrapText="bothSides">
                    <wp:wrapPolygon edited="0">
                      <wp:start x="0" y="0"/>
                      <wp:lineTo x="0" y="20810"/>
                      <wp:lineTo x="20903" y="20810"/>
                      <wp:lineTo x="20903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1C611A" w:rsidRDefault="00D91F0E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0</wp:posOffset>
                  </wp:positionV>
                  <wp:extent cx="640080" cy="697865"/>
                  <wp:effectExtent l="0" t="0" r="7620" b="6985"/>
                  <wp:wrapTight wrapText="bothSides">
                    <wp:wrapPolygon edited="0">
                      <wp:start x="0" y="0"/>
                      <wp:lineTo x="0" y="21227"/>
                      <wp:lineTo x="21214" y="21227"/>
                      <wp:lineTo x="21214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2" w:type="dxa"/>
          </w:tcPr>
          <w:p w:rsidR="001C611A" w:rsidRDefault="00D91F0E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0</wp:posOffset>
                  </wp:positionV>
                  <wp:extent cx="541655" cy="697865"/>
                  <wp:effectExtent l="0" t="0" r="0" b="6985"/>
                  <wp:wrapTight wrapText="bothSides">
                    <wp:wrapPolygon edited="0">
                      <wp:start x="0" y="0"/>
                      <wp:lineTo x="0" y="21227"/>
                      <wp:lineTo x="20511" y="21227"/>
                      <wp:lineTo x="20511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387" w:rsidTr="00644F92">
        <w:trPr>
          <w:trHeight w:val="979"/>
        </w:trPr>
        <w:tc>
          <w:tcPr>
            <w:tcW w:w="1687" w:type="dxa"/>
            <w:shd w:val="clear" w:color="auto" w:fill="A8D08D" w:themeFill="accent6" w:themeFillTint="99"/>
          </w:tcPr>
          <w:p w:rsidR="001C611A" w:rsidRDefault="001C611A" w:rsidP="001C611A">
            <w:r>
              <w:t xml:space="preserve">Key Texts/ Authors </w:t>
            </w:r>
          </w:p>
          <w:p w:rsidR="001C611A" w:rsidRDefault="001C611A" w:rsidP="0074204D"/>
        </w:tc>
        <w:tc>
          <w:tcPr>
            <w:tcW w:w="2455" w:type="dxa"/>
            <w:shd w:val="clear" w:color="auto" w:fill="A8D08D" w:themeFill="accent6" w:themeFillTint="99"/>
          </w:tcPr>
          <w:p w:rsidR="001C611A" w:rsidRDefault="00A25E8B" w:rsidP="00C12A2E">
            <w:r>
              <w:t>Satoshi Kitamura</w:t>
            </w:r>
            <w:r w:rsidR="00C12A2E">
              <w:t>,</w:t>
            </w:r>
            <w:r w:rsidR="00C12A2E" w:rsidRPr="007D4347">
              <w:t xml:space="preserve"> Who Were the First People? by Phil </w:t>
            </w:r>
            <w:proofErr w:type="spellStart"/>
            <w:r w:rsidR="00C12A2E" w:rsidRPr="007D4347">
              <w:t>Roxbee</w:t>
            </w:r>
            <w:proofErr w:type="spellEnd"/>
            <w:r w:rsidR="00C12A2E" w:rsidRPr="007D4347">
              <w:t>-Cox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:rsidR="001C611A" w:rsidRDefault="00E02F71" w:rsidP="0074204D">
            <w:pPr>
              <w:jc w:val="both"/>
            </w:pPr>
            <w:r>
              <w:t>James Mayhew</w:t>
            </w:r>
          </w:p>
        </w:tc>
        <w:tc>
          <w:tcPr>
            <w:tcW w:w="2486" w:type="dxa"/>
            <w:shd w:val="clear" w:color="auto" w:fill="A8D08D" w:themeFill="accent6" w:themeFillTint="99"/>
          </w:tcPr>
          <w:p w:rsidR="001C611A" w:rsidRDefault="002B1387" w:rsidP="0074204D">
            <w:r>
              <w:t>Caroline Lawrence</w:t>
            </w:r>
          </w:p>
        </w:tc>
        <w:tc>
          <w:tcPr>
            <w:tcW w:w="2392" w:type="dxa"/>
            <w:shd w:val="clear" w:color="auto" w:fill="A8D08D" w:themeFill="accent6" w:themeFillTint="99"/>
          </w:tcPr>
          <w:p w:rsidR="001C611A" w:rsidRDefault="002B1387" w:rsidP="0074204D">
            <w:r w:rsidRPr="002B1387">
              <w:t>Li Jian</w:t>
            </w:r>
            <w:r w:rsidR="00C12A2E">
              <w:t>,</w:t>
            </w:r>
            <w:r>
              <w:t xml:space="preserve"> The Magic Paintbrush by </w:t>
            </w:r>
            <w:r w:rsidRPr="002B1387">
              <w:t>Julia Donaldson</w:t>
            </w:r>
            <w:r>
              <w:t xml:space="preserve"> </w:t>
            </w:r>
          </w:p>
        </w:tc>
        <w:tc>
          <w:tcPr>
            <w:tcW w:w="2255" w:type="dxa"/>
            <w:shd w:val="clear" w:color="auto" w:fill="A8D08D" w:themeFill="accent6" w:themeFillTint="99"/>
          </w:tcPr>
          <w:p w:rsidR="001C611A" w:rsidRDefault="00EB00C6" w:rsidP="0074204D">
            <w:r w:rsidRPr="007D4347">
              <w:t>Ted Hughe</w:t>
            </w:r>
            <w:r>
              <w:t>s</w:t>
            </w:r>
          </w:p>
        </w:tc>
        <w:tc>
          <w:tcPr>
            <w:tcW w:w="2482" w:type="dxa"/>
            <w:shd w:val="clear" w:color="auto" w:fill="A8D08D" w:themeFill="accent6" w:themeFillTint="99"/>
          </w:tcPr>
          <w:p w:rsidR="00D91F0E" w:rsidRDefault="00D91F0E" w:rsidP="0074204D">
            <w:r>
              <w:t>Disney Pixar &amp;</w:t>
            </w:r>
          </w:p>
          <w:p w:rsidR="001C611A" w:rsidRDefault="00EB00C6" w:rsidP="0074204D">
            <w:r>
              <w:t>Non-fiction texts</w:t>
            </w:r>
          </w:p>
        </w:tc>
      </w:tr>
      <w:tr w:rsidR="002B1387" w:rsidTr="00C12A2E">
        <w:trPr>
          <w:trHeight w:val="1546"/>
        </w:trPr>
        <w:tc>
          <w:tcPr>
            <w:tcW w:w="1687" w:type="dxa"/>
            <w:shd w:val="clear" w:color="auto" w:fill="FFCCFF"/>
          </w:tcPr>
          <w:p w:rsidR="00C11186" w:rsidRDefault="001C611A" w:rsidP="001C611A">
            <w:r>
              <w:t>Vipers</w:t>
            </w:r>
          </w:p>
        </w:tc>
        <w:tc>
          <w:tcPr>
            <w:tcW w:w="2455" w:type="dxa"/>
            <w:shd w:val="clear" w:color="auto" w:fill="FFCCFF"/>
          </w:tcPr>
          <w:p w:rsidR="00C11186" w:rsidRDefault="007532B2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19050</wp:posOffset>
                  </wp:positionV>
                  <wp:extent cx="670560" cy="524510"/>
                  <wp:effectExtent l="0" t="0" r="0" b="8890"/>
                  <wp:wrapTight wrapText="bothSides">
                    <wp:wrapPolygon edited="0">
                      <wp:start x="0" y="0"/>
                      <wp:lineTo x="0" y="21182"/>
                      <wp:lineTo x="20864" y="21182"/>
                      <wp:lineTo x="20864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7974" w:rsidRPr="00757974">
              <w:t xml:space="preserve">The Pebble In My Pocket by Meredith Hooper and Chris </w:t>
            </w:r>
            <w:proofErr w:type="spellStart"/>
            <w:r w:rsidR="00757974" w:rsidRPr="00757974">
              <w:t>Caody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98" w:type="dxa"/>
            <w:shd w:val="clear" w:color="auto" w:fill="FFCCFF"/>
          </w:tcPr>
          <w:p w:rsidR="00C11186" w:rsidRDefault="007532B2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0</wp:posOffset>
                  </wp:positionV>
                  <wp:extent cx="624840" cy="593725"/>
                  <wp:effectExtent l="0" t="0" r="3810" b="0"/>
                  <wp:wrapTight wrapText="bothSides">
                    <wp:wrapPolygon edited="0">
                      <wp:start x="0" y="0"/>
                      <wp:lineTo x="0" y="20791"/>
                      <wp:lineTo x="21073" y="20791"/>
                      <wp:lineTo x="21073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235A" w:rsidRPr="0058235A">
              <w:t xml:space="preserve">The </w:t>
            </w:r>
            <w:proofErr w:type="spellStart"/>
            <w:r w:rsidR="0058235A" w:rsidRPr="0058235A">
              <w:t>Presen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  <w:r w:rsidRPr="0058235A">
              <w:t xml:space="preserve"> </w:t>
            </w:r>
            <w:r w:rsidR="0058235A" w:rsidRPr="0058235A">
              <w:t>t Film Vipers</w:t>
            </w:r>
          </w:p>
        </w:tc>
        <w:tc>
          <w:tcPr>
            <w:tcW w:w="2486" w:type="dxa"/>
            <w:shd w:val="clear" w:color="auto" w:fill="FFCCFF"/>
          </w:tcPr>
          <w:p w:rsidR="00C11186" w:rsidRDefault="002B1387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27305</wp:posOffset>
                  </wp:positionV>
                  <wp:extent cx="662940" cy="666115"/>
                  <wp:effectExtent l="0" t="0" r="3810" b="635"/>
                  <wp:wrapTight wrapText="bothSides">
                    <wp:wrapPolygon edited="0">
                      <wp:start x="0" y="0"/>
                      <wp:lineTo x="0" y="21003"/>
                      <wp:lineTo x="21103" y="21003"/>
                      <wp:lineTo x="21103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0758">
              <w:t>Escape from Pompeii</w:t>
            </w:r>
            <w:r>
              <w:t xml:space="preserve"> by Christina </w:t>
            </w:r>
            <w:proofErr w:type="spellStart"/>
            <w:r>
              <w:t>Balit</w:t>
            </w:r>
            <w:proofErr w:type="spellEnd"/>
          </w:p>
        </w:tc>
        <w:tc>
          <w:tcPr>
            <w:tcW w:w="2392" w:type="dxa"/>
            <w:shd w:val="clear" w:color="auto" w:fill="FFCCFF"/>
          </w:tcPr>
          <w:p w:rsidR="00C11186" w:rsidRDefault="00A70758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8890</wp:posOffset>
                  </wp:positionV>
                  <wp:extent cx="460375" cy="777240"/>
                  <wp:effectExtent l="0" t="0" r="0" b="3810"/>
                  <wp:wrapTight wrapText="bothSides">
                    <wp:wrapPolygon edited="0">
                      <wp:start x="0" y="0"/>
                      <wp:lineTo x="0" y="21176"/>
                      <wp:lineTo x="20557" y="21176"/>
                      <wp:lineTo x="2055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Alice in Wonderland by Lewis Carroll</w:t>
            </w:r>
          </w:p>
        </w:tc>
        <w:tc>
          <w:tcPr>
            <w:tcW w:w="2255" w:type="dxa"/>
            <w:shd w:val="clear" w:color="auto" w:fill="FFCCFF"/>
          </w:tcPr>
          <w:p w:rsidR="00C11186" w:rsidRDefault="007532B2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0</wp:posOffset>
                  </wp:positionV>
                  <wp:extent cx="537845" cy="65532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0656" y="20721"/>
                      <wp:lineTo x="20656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80463" w:rsidRPr="00A80463">
              <w:t>A Night at the Frost Fair by Emma Carroll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82" w:type="dxa"/>
            <w:shd w:val="clear" w:color="auto" w:fill="FFCCFF"/>
          </w:tcPr>
          <w:p w:rsidR="00C11186" w:rsidRDefault="007532B2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0</wp:posOffset>
                  </wp:positionV>
                  <wp:extent cx="459105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0614" y="20813"/>
                      <wp:lineTo x="20614" y="0"/>
                      <wp:lineTo x="0" y="0"/>
                    </wp:wrapPolygon>
                  </wp:wrapTight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974" w:rsidRPr="00757974">
              <w:t xml:space="preserve">The Many </w:t>
            </w:r>
            <w:proofErr w:type="spellStart"/>
            <w:r w:rsidR="00757974" w:rsidRPr="00757974">
              <w:t>World's</w:t>
            </w:r>
            <w:proofErr w:type="spellEnd"/>
            <w:r w:rsidR="00757974" w:rsidRPr="00757974">
              <w:t xml:space="preserve"> of Albie Bright by Christopher Edge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2B1387" w:rsidTr="00C12A2E">
        <w:trPr>
          <w:trHeight w:val="966"/>
        </w:trPr>
        <w:tc>
          <w:tcPr>
            <w:tcW w:w="1687" w:type="dxa"/>
            <w:shd w:val="clear" w:color="auto" w:fill="BDD6EE" w:themeFill="accent1" w:themeFillTint="66"/>
          </w:tcPr>
          <w:p w:rsidR="00C11186" w:rsidRDefault="00C11186" w:rsidP="0074204D">
            <w:r>
              <w:t>Poetry/Rhyme</w:t>
            </w:r>
          </w:p>
        </w:tc>
        <w:tc>
          <w:tcPr>
            <w:tcW w:w="2455" w:type="dxa"/>
            <w:shd w:val="clear" w:color="auto" w:fill="BDD6EE" w:themeFill="accent1" w:themeFillTint="66"/>
          </w:tcPr>
          <w:p w:rsidR="007D35D3" w:rsidRDefault="007D35D3" w:rsidP="007D35D3">
            <w:r>
              <w:t>Free Verse  The Water In The Glass You Are</w:t>
            </w:r>
          </w:p>
          <w:p w:rsidR="00C11186" w:rsidRDefault="007D35D3" w:rsidP="007D35D3">
            <w:r>
              <w:t xml:space="preserve">Holding Right Now by Kate </w:t>
            </w:r>
            <w:proofErr w:type="spellStart"/>
            <w:r>
              <w:t>Wakeling</w:t>
            </w:r>
            <w:proofErr w:type="spellEnd"/>
          </w:p>
        </w:tc>
        <w:tc>
          <w:tcPr>
            <w:tcW w:w="2298" w:type="dxa"/>
            <w:shd w:val="clear" w:color="auto" w:fill="BDD6EE" w:themeFill="accent1" w:themeFillTint="66"/>
          </w:tcPr>
          <w:p w:rsidR="007D35D3" w:rsidRDefault="007D35D3" w:rsidP="007D35D3">
            <w:r>
              <w:t>Free Verse  The Water In The Glass You Are</w:t>
            </w:r>
          </w:p>
          <w:p w:rsidR="00C11186" w:rsidRDefault="007D35D3" w:rsidP="007D35D3">
            <w:r>
              <w:t xml:space="preserve">Holding Right Now by Kate </w:t>
            </w:r>
            <w:proofErr w:type="spellStart"/>
            <w:r>
              <w:t>Wakeling</w:t>
            </w:r>
            <w:proofErr w:type="spellEnd"/>
          </w:p>
        </w:tc>
        <w:tc>
          <w:tcPr>
            <w:tcW w:w="2486" w:type="dxa"/>
            <w:shd w:val="clear" w:color="auto" w:fill="BDD6EE" w:themeFill="accent1" w:themeFillTint="66"/>
          </w:tcPr>
          <w:p w:rsidR="007D35D3" w:rsidRDefault="007D35D3" w:rsidP="007D35D3">
            <w:r w:rsidRPr="007D35D3">
              <w:t>Simile and Metaphor</w:t>
            </w:r>
            <w:r>
              <w:t xml:space="preserve">  An Emerald is as Green as</w:t>
            </w:r>
          </w:p>
          <w:p w:rsidR="00C11186" w:rsidRDefault="007D35D3" w:rsidP="007D35D3">
            <w:r>
              <w:t>Grass’ by Christina Rossetti</w:t>
            </w:r>
          </w:p>
        </w:tc>
        <w:tc>
          <w:tcPr>
            <w:tcW w:w="2392" w:type="dxa"/>
            <w:shd w:val="clear" w:color="auto" w:fill="BDD6EE" w:themeFill="accent1" w:themeFillTint="66"/>
          </w:tcPr>
          <w:p w:rsidR="007D35D3" w:rsidRDefault="007D35D3" w:rsidP="007D35D3">
            <w:r w:rsidRPr="007D35D3">
              <w:t>Simile and Metaphor</w:t>
            </w:r>
            <w:r>
              <w:t xml:space="preserve">  The Black Hat</w:t>
            </w:r>
          </w:p>
          <w:p w:rsidR="00C11186" w:rsidRDefault="007D35D3" w:rsidP="007D35D3">
            <w:r>
              <w:t>Literacy Shed Clip</w:t>
            </w:r>
          </w:p>
        </w:tc>
        <w:tc>
          <w:tcPr>
            <w:tcW w:w="2255" w:type="dxa"/>
            <w:shd w:val="clear" w:color="auto" w:fill="BDD6EE" w:themeFill="accent1" w:themeFillTint="66"/>
          </w:tcPr>
          <w:p w:rsidR="00C11186" w:rsidRDefault="005C5F32" w:rsidP="0074204D">
            <w:r w:rsidRPr="005C5F32">
              <w:t xml:space="preserve">Haikus, </w:t>
            </w:r>
            <w:proofErr w:type="spellStart"/>
            <w:r w:rsidRPr="005C5F32">
              <w:t>Tankas</w:t>
            </w:r>
            <w:proofErr w:type="spellEnd"/>
            <w:r w:rsidRPr="005C5F32">
              <w:t xml:space="preserve"> and </w:t>
            </w:r>
            <w:proofErr w:type="spellStart"/>
            <w:r w:rsidRPr="005C5F32">
              <w:t>Cinquains</w:t>
            </w:r>
            <w:proofErr w:type="spellEnd"/>
            <w:r>
              <w:t xml:space="preserve">  </w:t>
            </w:r>
            <w:r w:rsidRPr="005C5F32">
              <w:t>Seaview Haiku’ by John Foster</w:t>
            </w:r>
          </w:p>
        </w:tc>
        <w:tc>
          <w:tcPr>
            <w:tcW w:w="2482" w:type="dxa"/>
            <w:shd w:val="clear" w:color="auto" w:fill="BDD6EE" w:themeFill="accent1" w:themeFillTint="66"/>
          </w:tcPr>
          <w:p w:rsidR="00C11186" w:rsidRDefault="005C5F32" w:rsidP="005C5F32">
            <w:r w:rsidRPr="005C5F32">
              <w:t xml:space="preserve">Haikus, </w:t>
            </w:r>
            <w:proofErr w:type="spellStart"/>
            <w:r w:rsidRPr="005C5F32">
              <w:t>Tankas</w:t>
            </w:r>
            <w:proofErr w:type="spellEnd"/>
            <w:r w:rsidRPr="005C5F32">
              <w:t xml:space="preserve"> and </w:t>
            </w:r>
            <w:proofErr w:type="spellStart"/>
            <w:r w:rsidRPr="005C5F32">
              <w:t>Cinquains</w:t>
            </w:r>
            <w:proofErr w:type="spellEnd"/>
            <w:r>
              <w:t xml:space="preserve">  Winter’ by Adelaide Crapsey, ‘November Night’ by Adelaide Crapsey</w:t>
            </w:r>
          </w:p>
        </w:tc>
      </w:tr>
      <w:tr w:rsidR="0063113E" w:rsidTr="00644F92">
        <w:trPr>
          <w:trHeight w:val="1474"/>
        </w:trPr>
        <w:tc>
          <w:tcPr>
            <w:tcW w:w="1687" w:type="dxa"/>
          </w:tcPr>
          <w:p w:rsidR="0063113E" w:rsidRDefault="0063113E" w:rsidP="0063113E">
            <w:r>
              <w:t>Reading/Writing</w:t>
            </w:r>
          </w:p>
          <w:p w:rsidR="0063113E" w:rsidRDefault="0063113E" w:rsidP="0063113E">
            <w:r>
              <w:t>Opportunities</w:t>
            </w:r>
          </w:p>
        </w:tc>
        <w:tc>
          <w:tcPr>
            <w:tcW w:w="2455" w:type="dxa"/>
          </w:tcPr>
          <w:p w:rsidR="0063113E" w:rsidRPr="0063113E" w:rsidRDefault="0063113E" w:rsidP="0063113E">
            <w:pPr>
              <w:rPr>
                <w:sz w:val="20"/>
              </w:rPr>
            </w:pPr>
            <w:r w:rsidRPr="0063113E">
              <w:rPr>
                <w:sz w:val="20"/>
              </w:rPr>
              <w:t>Ancient civilisations, NCR, Narrative setting descriptions, Character descriptions, Newspaper reports, Range of fiction and non-fiction texts</w:t>
            </w:r>
          </w:p>
        </w:tc>
        <w:tc>
          <w:tcPr>
            <w:tcW w:w="2298" w:type="dxa"/>
          </w:tcPr>
          <w:p w:rsidR="0063113E" w:rsidRPr="0063113E" w:rsidRDefault="0063113E" w:rsidP="0063113E">
            <w:pPr>
              <w:rPr>
                <w:sz w:val="20"/>
              </w:rPr>
            </w:pPr>
            <w:r w:rsidRPr="0063113E">
              <w:rPr>
                <w:sz w:val="20"/>
              </w:rPr>
              <w:t>Range texts, Writing from experiences, Writing adventure story, Persuasive writing (advert), Diary account</w:t>
            </w:r>
          </w:p>
        </w:tc>
        <w:tc>
          <w:tcPr>
            <w:tcW w:w="2486" w:type="dxa"/>
          </w:tcPr>
          <w:p w:rsidR="0063113E" w:rsidRPr="0063113E" w:rsidRDefault="0063113E" w:rsidP="0063113E">
            <w:pPr>
              <w:rPr>
                <w:sz w:val="20"/>
              </w:rPr>
            </w:pPr>
            <w:r w:rsidRPr="0063113E">
              <w:rPr>
                <w:sz w:val="20"/>
              </w:rPr>
              <w:t>Newspaper article, Diary entry, Ancient civilisation, Explanation texts, recounts, Journalistic writing, Persuasive letter</w:t>
            </w:r>
          </w:p>
        </w:tc>
        <w:tc>
          <w:tcPr>
            <w:tcW w:w="2392" w:type="dxa"/>
          </w:tcPr>
          <w:p w:rsidR="0063113E" w:rsidRPr="0063113E" w:rsidRDefault="0063113E" w:rsidP="0063113E">
            <w:pPr>
              <w:rPr>
                <w:sz w:val="20"/>
              </w:rPr>
            </w:pPr>
            <w:r w:rsidRPr="0063113E">
              <w:rPr>
                <w:sz w:val="20"/>
              </w:rPr>
              <w:t>Ancient civilisations, fiction and non-fiction texts, biographies, Persuasive writing, balanced arguments, balanced discussions</w:t>
            </w:r>
          </w:p>
        </w:tc>
        <w:tc>
          <w:tcPr>
            <w:tcW w:w="2255" w:type="dxa"/>
          </w:tcPr>
          <w:p w:rsidR="0063113E" w:rsidRPr="0063113E" w:rsidRDefault="0063113E" w:rsidP="0063113E">
            <w:pPr>
              <w:rPr>
                <w:sz w:val="20"/>
              </w:rPr>
            </w:pPr>
            <w:r w:rsidRPr="0063113E">
              <w:rPr>
                <w:sz w:val="20"/>
              </w:rPr>
              <w:t>Character and setting descriptions, Play scripts, letter, diary and recounts, journalistic writing, biographies</w:t>
            </w:r>
          </w:p>
        </w:tc>
        <w:tc>
          <w:tcPr>
            <w:tcW w:w="2482" w:type="dxa"/>
          </w:tcPr>
          <w:p w:rsidR="0063113E" w:rsidRPr="0063113E" w:rsidRDefault="0063113E" w:rsidP="0063113E">
            <w:pPr>
              <w:rPr>
                <w:sz w:val="20"/>
              </w:rPr>
            </w:pPr>
            <w:r w:rsidRPr="0063113E">
              <w:rPr>
                <w:sz w:val="20"/>
              </w:rPr>
              <w:t>A range of fiction and non-fiction texts, fact files, information booklets, writing for a website, recounts</w:t>
            </w:r>
          </w:p>
        </w:tc>
      </w:tr>
    </w:tbl>
    <w:p w:rsidR="00AD2705" w:rsidRPr="00AD2705" w:rsidRDefault="00644F92" w:rsidP="00AD2705">
      <w:r>
        <w:lastRenderedPageBreak/>
        <w:t xml:space="preserve">Reading Curriculum                                                                                                                                                                                                                           Year 5                </w:t>
      </w:r>
    </w:p>
    <w:p w:rsidR="00AD2705" w:rsidRPr="00AD2705" w:rsidRDefault="00AD2705" w:rsidP="00AD2705"/>
    <w:tbl>
      <w:tblPr>
        <w:tblStyle w:val="TableGrid"/>
        <w:tblpPr w:leftFromText="180" w:rightFromText="180" w:vertAnchor="page" w:horzAnchor="margin" w:tblpXSpec="center" w:tblpY="1969"/>
        <w:tblW w:w="16050" w:type="dxa"/>
        <w:tblLook w:val="04A0" w:firstRow="1" w:lastRow="0" w:firstColumn="1" w:lastColumn="0" w:noHBand="0" w:noVBand="1"/>
      </w:tblPr>
      <w:tblGrid>
        <w:gridCol w:w="1687"/>
        <w:gridCol w:w="2235"/>
        <w:gridCol w:w="2452"/>
        <w:gridCol w:w="2552"/>
        <w:gridCol w:w="2409"/>
        <w:gridCol w:w="2249"/>
        <w:gridCol w:w="2466"/>
      </w:tblGrid>
      <w:tr w:rsidR="004040E8" w:rsidTr="003957B7">
        <w:trPr>
          <w:trHeight w:val="841"/>
        </w:trPr>
        <w:tc>
          <w:tcPr>
            <w:tcW w:w="1687" w:type="dxa"/>
            <w:shd w:val="clear" w:color="auto" w:fill="BFBFBF" w:themeFill="background1" w:themeFillShade="BF"/>
          </w:tcPr>
          <w:p w:rsidR="00E13DA1" w:rsidRDefault="00E13DA1" w:rsidP="0074204D">
            <w:r>
              <w:t>Topic</w:t>
            </w:r>
          </w:p>
        </w:tc>
        <w:tc>
          <w:tcPr>
            <w:tcW w:w="2235" w:type="dxa"/>
            <w:shd w:val="clear" w:color="auto" w:fill="BFBFBF" w:themeFill="background1" w:themeFillShade="BF"/>
          </w:tcPr>
          <w:p w:rsidR="00C47022" w:rsidRDefault="00C47022" w:rsidP="0074204D">
            <w:r>
              <w:t>Anglo Saxons</w:t>
            </w:r>
          </w:p>
          <w:p w:rsidR="00E13DA1" w:rsidRDefault="007E2F1C" w:rsidP="00C47022">
            <w:r w:rsidRPr="007E2F1C">
              <w:t xml:space="preserve">Beowulf </w:t>
            </w:r>
            <w:r w:rsidR="00C47022" w:rsidRPr="00C47022">
              <w:rPr>
                <w:highlight w:val="red"/>
              </w:rPr>
              <w:t>History</w:t>
            </w:r>
          </w:p>
        </w:tc>
        <w:tc>
          <w:tcPr>
            <w:tcW w:w="2452" w:type="dxa"/>
            <w:shd w:val="clear" w:color="auto" w:fill="BFBFBF" w:themeFill="background1" w:themeFillShade="BF"/>
          </w:tcPr>
          <w:p w:rsidR="00C47022" w:rsidRDefault="00C47022" w:rsidP="0074204D">
            <w:r>
              <w:t>Anglo Saxons</w:t>
            </w:r>
          </w:p>
          <w:p w:rsidR="00E13DA1" w:rsidRDefault="007E2F1C" w:rsidP="00C47022">
            <w:r w:rsidRPr="007E2F1C">
              <w:t xml:space="preserve">Beowulf </w:t>
            </w:r>
            <w:r w:rsidR="00C47022" w:rsidRPr="00C47022">
              <w:rPr>
                <w:highlight w:val="red"/>
              </w:rPr>
              <w:t>History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C47022" w:rsidRDefault="00C47022" w:rsidP="00C47022">
            <w:r>
              <w:t xml:space="preserve">North America </w:t>
            </w:r>
            <w:r w:rsidRPr="00C47022">
              <w:rPr>
                <w:highlight w:val="cyan"/>
              </w:rPr>
              <w:t>Geography</w:t>
            </w:r>
          </w:p>
          <w:p w:rsidR="00E13DA1" w:rsidRDefault="007E2F1C" w:rsidP="00C47022">
            <w:r w:rsidRPr="007E2F1C">
              <w:t xml:space="preserve">Holes  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:rsidR="00E13DA1" w:rsidRDefault="00C47022" w:rsidP="00C47022">
            <w:r>
              <w:t xml:space="preserve">North America </w:t>
            </w:r>
            <w:r w:rsidRPr="00C47022">
              <w:rPr>
                <w:highlight w:val="cyan"/>
              </w:rPr>
              <w:t>Geography</w:t>
            </w:r>
            <w:r>
              <w:t xml:space="preserve"> </w:t>
            </w:r>
            <w:r w:rsidR="007E2F1C" w:rsidRPr="007E2F1C">
              <w:t xml:space="preserve">Holes </w:t>
            </w:r>
          </w:p>
        </w:tc>
        <w:tc>
          <w:tcPr>
            <w:tcW w:w="2249" w:type="dxa"/>
            <w:shd w:val="clear" w:color="auto" w:fill="BFBFBF" w:themeFill="background1" w:themeFillShade="BF"/>
          </w:tcPr>
          <w:p w:rsidR="00C47022" w:rsidRDefault="00C47022" w:rsidP="00C47022">
            <w:r>
              <w:t>Vikings</w:t>
            </w:r>
            <w:r w:rsidR="00ED6A4C">
              <w:t xml:space="preserve"> </w:t>
            </w:r>
            <w:r w:rsidR="00ED6A4C" w:rsidRPr="008A3283">
              <w:rPr>
                <w:highlight w:val="red"/>
              </w:rPr>
              <w:t xml:space="preserve"> History</w:t>
            </w:r>
          </w:p>
          <w:p w:rsidR="00E13DA1" w:rsidRDefault="007E2F1C" w:rsidP="00ED6A4C">
            <w:r w:rsidRPr="007E2F1C">
              <w:t xml:space="preserve">The Dragon's Hoard: Stories from the Viking Sagas </w:t>
            </w:r>
          </w:p>
        </w:tc>
        <w:tc>
          <w:tcPr>
            <w:tcW w:w="2466" w:type="dxa"/>
            <w:shd w:val="clear" w:color="auto" w:fill="BFBFBF" w:themeFill="background1" w:themeFillShade="BF"/>
          </w:tcPr>
          <w:p w:rsidR="00C47022" w:rsidRDefault="00C47022" w:rsidP="0074204D">
            <w:r>
              <w:t>Mountains</w:t>
            </w:r>
          </w:p>
          <w:p w:rsidR="008A3283" w:rsidRDefault="007E2F1C" w:rsidP="00C47022">
            <w:r w:rsidRPr="007E2F1C">
              <w:t xml:space="preserve">When the Mountains Roared </w:t>
            </w:r>
            <w:r w:rsidR="008A3283" w:rsidRPr="008A3283">
              <w:rPr>
                <w:highlight w:val="cyan"/>
              </w:rPr>
              <w:t>Geography</w:t>
            </w:r>
          </w:p>
        </w:tc>
      </w:tr>
      <w:tr w:rsidR="004040E8" w:rsidTr="003957B7">
        <w:trPr>
          <w:trHeight w:val="1272"/>
        </w:trPr>
        <w:tc>
          <w:tcPr>
            <w:tcW w:w="1687" w:type="dxa"/>
          </w:tcPr>
          <w:p w:rsidR="002638FA" w:rsidRDefault="002638FA" w:rsidP="0074204D"/>
        </w:tc>
        <w:tc>
          <w:tcPr>
            <w:tcW w:w="2235" w:type="dxa"/>
          </w:tcPr>
          <w:p w:rsidR="002638FA" w:rsidRDefault="00AC2E64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0</wp:posOffset>
                  </wp:positionV>
                  <wp:extent cx="518160" cy="721360"/>
                  <wp:effectExtent l="0" t="0" r="0" b="2540"/>
                  <wp:wrapTight wrapText="bothSides">
                    <wp:wrapPolygon edited="0">
                      <wp:start x="0" y="0"/>
                      <wp:lineTo x="0" y="21106"/>
                      <wp:lineTo x="20647" y="21106"/>
                      <wp:lineTo x="20647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2" w:type="dxa"/>
          </w:tcPr>
          <w:p w:rsidR="002638FA" w:rsidRDefault="00AC2E64" w:rsidP="0074204D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0</wp:posOffset>
                  </wp:positionV>
                  <wp:extent cx="54102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535" y="21327"/>
                      <wp:lineTo x="20535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2638FA" w:rsidRDefault="00AC2E64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0</wp:posOffset>
                  </wp:positionV>
                  <wp:extent cx="510540" cy="751205"/>
                  <wp:effectExtent l="0" t="0" r="3810" b="0"/>
                  <wp:wrapTight wrapText="bothSides">
                    <wp:wrapPolygon edited="0">
                      <wp:start x="0" y="0"/>
                      <wp:lineTo x="0" y="20815"/>
                      <wp:lineTo x="20955" y="20815"/>
                      <wp:lineTo x="20955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2638FA" w:rsidRDefault="00AC2E64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0</wp:posOffset>
                  </wp:positionV>
                  <wp:extent cx="509905" cy="751205"/>
                  <wp:effectExtent l="0" t="0" r="4445" b="0"/>
                  <wp:wrapTight wrapText="bothSides">
                    <wp:wrapPolygon edited="0">
                      <wp:start x="0" y="0"/>
                      <wp:lineTo x="0" y="20815"/>
                      <wp:lineTo x="20981" y="20815"/>
                      <wp:lineTo x="20981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9" w:type="dxa"/>
          </w:tcPr>
          <w:p w:rsidR="002638FA" w:rsidRDefault="00AC2E64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0</wp:posOffset>
                  </wp:positionV>
                  <wp:extent cx="610235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903" y="20851"/>
                      <wp:lineTo x="20903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2638FA" w:rsidRDefault="00AC2E64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0</wp:posOffset>
                  </wp:positionV>
                  <wp:extent cx="464820" cy="709930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0361" y="20866"/>
                      <wp:lineTo x="20361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0E8" w:rsidTr="003957B7">
        <w:trPr>
          <w:trHeight w:val="606"/>
        </w:trPr>
        <w:tc>
          <w:tcPr>
            <w:tcW w:w="1687" w:type="dxa"/>
            <w:shd w:val="clear" w:color="auto" w:fill="A8D08D" w:themeFill="accent6" w:themeFillTint="99"/>
          </w:tcPr>
          <w:p w:rsidR="002638FA" w:rsidRDefault="002638FA" w:rsidP="003957B7">
            <w:r>
              <w:t xml:space="preserve">Key Texts/ Authors </w:t>
            </w:r>
          </w:p>
        </w:tc>
        <w:tc>
          <w:tcPr>
            <w:tcW w:w="2235" w:type="dxa"/>
            <w:shd w:val="clear" w:color="auto" w:fill="A8D08D" w:themeFill="accent6" w:themeFillTint="99"/>
          </w:tcPr>
          <w:p w:rsidR="002638FA" w:rsidRDefault="00670C0D" w:rsidP="0074204D">
            <w:r w:rsidRPr="007E2F1C">
              <w:t xml:space="preserve">Michael </w:t>
            </w:r>
            <w:proofErr w:type="spellStart"/>
            <w:r w:rsidRPr="007E2F1C">
              <w:t>Morpurgo</w:t>
            </w:r>
            <w:proofErr w:type="spellEnd"/>
          </w:p>
        </w:tc>
        <w:tc>
          <w:tcPr>
            <w:tcW w:w="2452" w:type="dxa"/>
            <w:shd w:val="clear" w:color="auto" w:fill="A8D08D" w:themeFill="accent6" w:themeFillTint="99"/>
          </w:tcPr>
          <w:p w:rsidR="002638FA" w:rsidRDefault="00670C0D" w:rsidP="0074204D">
            <w:pPr>
              <w:jc w:val="both"/>
            </w:pPr>
            <w:r w:rsidRPr="007E2F1C">
              <w:t xml:space="preserve">Michael </w:t>
            </w:r>
            <w:proofErr w:type="spellStart"/>
            <w:r w:rsidRPr="007E2F1C">
              <w:t>Morpurgo</w:t>
            </w:r>
            <w:proofErr w:type="spellEnd"/>
          </w:p>
        </w:tc>
        <w:tc>
          <w:tcPr>
            <w:tcW w:w="2552" w:type="dxa"/>
            <w:shd w:val="clear" w:color="auto" w:fill="A8D08D" w:themeFill="accent6" w:themeFillTint="99"/>
          </w:tcPr>
          <w:p w:rsidR="002638FA" w:rsidRDefault="00670C0D" w:rsidP="0074204D">
            <w:r w:rsidRPr="007E2F1C">
              <w:t xml:space="preserve">Louis </w:t>
            </w:r>
            <w:proofErr w:type="spellStart"/>
            <w:r w:rsidRPr="007E2F1C">
              <w:t>Sachar</w:t>
            </w:r>
            <w:proofErr w:type="spellEnd"/>
          </w:p>
        </w:tc>
        <w:tc>
          <w:tcPr>
            <w:tcW w:w="2409" w:type="dxa"/>
            <w:shd w:val="clear" w:color="auto" w:fill="A8D08D" w:themeFill="accent6" w:themeFillTint="99"/>
          </w:tcPr>
          <w:p w:rsidR="002638FA" w:rsidRDefault="00670C0D" w:rsidP="0074204D">
            <w:r w:rsidRPr="007E2F1C">
              <w:t xml:space="preserve">Louis </w:t>
            </w:r>
            <w:proofErr w:type="spellStart"/>
            <w:r w:rsidRPr="007E2F1C">
              <w:t>Sachar</w:t>
            </w:r>
            <w:proofErr w:type="spellEnd"/>
          </w:p>
        </w:tc>
        <w:tc>
          <w:tcPr>
            <w:tcW w:w="2249" w:type="dxa"/>
            <w:shd w:val="clear" w:color="auto" w:fill="A8D08D" w:themeFill="accent6" w:themeFillTint="99"/>
          </w:tcPr>
          <w:p w:rsidR="002638FA" w:rsidRDefault="00670C0D" w:rsidP="0074204D">
            <w:proofErr w:type="spellStart"/>
            <w:r w:rsidRPr="007E2F1C">
              <w:t>Lari</w:t>
            </w:r>
            <w:proofErr w:type="spellEnd"/>
            <w:r w:rsidRPr="007E2F1C">
              <w:t xml:space="preserve"> Don</w:t>
            </w:r>
            <w:r w:rsidR="00C47022">
              <w:t xml:space="preserve">, </w:t>
            </w:r>
            <w:r w:rsidR="00C47022" w:rsidRPr="007E2F1C">
              <w:t xml:space="preserve"> The Saga of Bjorn – animation</w:t>
            </w:r>
          </w:p>
        </w:tc>
        <w:tc>
          <w:tcPr>
            <w:tcW w:w="2466" w:type="dxa"/>
            <w:shd w:val="clear" w:color="auto" w:fill="A8D08D" w:themeFill="accent6" w:themeFillTint="99"/>
          </w:tcPr>
          <w:p w:rsidR="002638FA" w:rsidRDefault="00670C0D" w:rsidP="0074204D">
            <w:r w:rsidRPr="007E2F1C">
              <w:t>Jess Butterworth</w:t>
            </w:r>
          </w:p>
        </w:tc>
      </w:tr>
      <w:tr w:rsidR="004040E8" w:rsidTr="003957B7">
        <w:trPr>
          <w:trHeight w:val="1258"/>
        </w:trPr>
        <w:tc>
          <w:tcPr>
            <w:tcW w:w="1687" w:type="dxa"/>
            <w:shd w:val="clear" w:color="auto" w:fill="FFCCFF"/>
          </w:tcPr>
          <w:p w:rsidR="00E13DA1" w:rsidRDefault="002638FA" w:rsidP="002638FA">
            <w:r>
              <w:t>Vipers</w:t>
            </w:r>
          </w:p>
        </w:tc>
        <w:tc>
          <w:tcPr>
            <w:tcW w:w="2235" w:type="dxa"/>
            <w:shd w:val="clear" w:color="auto" w:fill="FFCCFF"/>
          </w:tcPr>
          <w:p w:rsidR="00E13DA1" w:rsidRDefault="00F041AC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0</wp:posOffset>
                  </wp:positionV>
                  <wp:extent cx="668020" cy="464820"/>
                  <wp:effectExtent l="0" t="0" r="0" b="0"/>
                  <wp:wrapTight wrapText="bothSides">
                    <wp:wrapPolygon edited="0">
                      <wp:start x="0" y="0"/>
                      <wp:lineTo x="0" y="20361"/>
                      <wp:lineTo x="20943" y="20361"/>
                      <wp:lineTo x="20943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1AC">
              <w:rPr>
                <w:noProof/>
                <w:lang w:eastAsia="en-GB"/>
              </w:rPr>
              <w:t>The Antlered Ship by Dashka Slater and The Fan Brothers</w:t>
            </w:r>
          </w:p>
        </w:tc>
        <w:tc>
          <w:tcPr>
            <w:tcW w:w="2452" w:type="dxa"/>
            <w:shd w:val="clear" w:color="auto" w:fill="FFCCFF"/>
          </w:tcPr>
          <w:p w:rsidR="00E13DA1" w:rsidRDefault="00C53A9F" w:rsidP="00F041AC"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0</wp:posOffset>
                  </wp:positionV>
                  <wp:extent cx="624840" cy="551180"/>
                  <wp:effectExtent l="0" t="0" r="3810" b="1270"/>
                  <wp:wrapTight wrapText="bothSides">
                    <wp:wrapPolygon edited="0">
                      <wp:start x="0" y="0"/>
                      <wp:lineTo x="0" y="20903"/>
                      <wp:lineTo x="21073" y="20903"/>
                      <wp:lineTo x="21073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235A">
              <w:t>The Dragon Slayer Film Vipers</w:t>
            </w:r>
            <w:r>
              <w:t xml:space="preserve"> </w:t>
            </w:r>
            <w:r w:rsidR="00F041AC">
              <w:t xml:space="preserve"> </w:t>
            </w:r>
          </w:p>
        </w:tc>
        <w:tc>
          <w:tcPr>
            <w:tcW w:w="2552" w:type="dxa"/>
            <w:shd w:val="clear" w:color="auto" w:fill="FFCCFF"/>
          </w:tcPr>
          <w:p w:rsidR="00E13DA1" w:rsidRDefault="00C2793B" w:rsidP="0074204D">
            <w:r>
              <w:rPr>
                <w:noProof/>
                <w:lang w:eastAsia="en-GB"/>
              </w:rPr>
              <w:t>T</w:t>
            </w:r>
            <w:r w:rsidRPr="00A80463">
              <w:t>he Frankenstein Teacher by Tony Bradman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0</wp:posOffset>
                  </wp:positionV>
                  <wp:extent cx="524510" cy="749935"/>
                  <wp:effectExtent l="0" t="0" r="8890" b="0"/>
                  <wp:wrapTight wrapText="bothSides">
                    <wp:wrapPolygon edited="0">
                      <wp:start x="0" y="0"/>
                      <wp:lineTo x="0" y="20850"/>
                      <wp:lineTo x="21182" y="20850"/>
                      <wp:lineTo x="21182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shd w:val="clear" w:color="auto" w:fill="FFCCFF"/>
          </w:tcPr>
          <w:p w:rsidR="00E13DA1" w:rsidRDefault="00793BCE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0</wp:posOffset>
                  </wp:positionV>
                  <wp:extent cx="47942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599" y="21000"/>
                      <wp:lineTo x="20599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93B">
              <w:t>Treasure Island Robert Louis Stevenson</w:t>
            </w:r>
            <w:r w:rsidR="00C2793B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49" w:type="dxa"/>
            <w:shd w:val="clear" w:color="auto" w:fill="FFCCFF"/>
          </w:tcPr>
          <w:p w:rsidR="00E13DA1" w:rsidRDefault="00F041AC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0</wp:posOffset>
                  </wp:positionV>
                  <wp:extent cx="539115" cy="70866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608" y="20903"/>
                      <wp:lineTo x="20608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41AC">
              <w:t>Welcome to Trash Land by Steve Cole</w:t>
            </w:r>
            <w:r>
              <w:t xml:space="preserve"> </w:t>
            </w:r>
          </w:p>
        </w:tc>
        <w:tc>
          <w:tcPr>
            <w:tcW w:w="2466" w:type="dxa"/>
            <w:shd w:val="clear" w:color="auto" w:fill="FFCCFF"/>
          </w:tcPr>
          <w:p w:rsidR="00E13DA1" w:rsidRDefault="00C53A9F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5715</wp:posOffset>
                  </wp:positionV>
                  <wp:extent cx="44132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12" y="20965"/>
                      <wp:lineTo x="20512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912" w:rsidRPr="007D0912">
              <w:t>Romeo and Juliet</w:t>
            </w:r>
            <w:r w:rsidR="007D0912">
              <w:t xml:space="preserve"> William Shakespeare</w:t>
            </w:r>
          </w:p>
          <w:p w:rsidR="007D0912" w:rsidRDefault="007D0912" w:rsidP="0074204D"/>
        </w:tc>
      </w:tr>
      <w:tr w:rsidR="004040E8" w:rsidTr="003957B7">
        <w:trPr>
          <w:trHeight w:val="966"/>
        </w:trPr>
        <w:tc>
          <w:tcPr>
            <w:tcW w:w="1687" w:type="dxa"/>
            <w:shd w:val="clear" w:color="auto" w:fill="BDD6EE" w:themeFill="accent1" w:themeFillTint="66"/>
          </w:tcPr>
          <w:p w:rsidR="00E13DA1" w:rsidRDefault="00E13DA1" w:rsidP="0074204D">
            <w:r>
              <w:t>Poetry/Rhyme</w:t>
            </w:r>
          </w:p>
        </w:tc>
        <w:tc>
          <w:tcPr>
            <w:tcW w:w="2235" w:type="dxa"/>
            <w:shd w:val="clear" w:color="auto" w:fill="BDD6EE" w:themeFill="accent1" w:themeFillTint="66"/>
          </w:tcPr>
          <w:p w:rsidR="00E13DA1" w:rsidRDefault="00407E9A" w:rsidP="0074204D">
            <w:r w:rsidRPr="00407E9A">
              <w:t>Figurative Language</w:t>
            </w:r>
            <w:r>
              <w:t xml:space="preserve">  </w:t>
            </w:r>
            <w:r w:rsidRPr="00407E9A">
              <w:t>Don’t Be Scared’ by Carol Ann Duffy</w:t>
            </w:r>
          </w:p>
        </w:tc>
        <w:tc>
          <w:tcPr>
            <w:tcW w:w="2452" w:type="dxa"/>
            <w:shd w:val="clear" w:color="auto" w:fill="BDD6EE" w:themeFill="accent1" w:themeFillTint="66"/>
          </w:tcPr>
          <w:p w:rsidR="00407E9A" w:rsidRDefault="00407E9A" w:rsidP="00407E9A">
            <w:r w:rsidRPr="00407E9A">
              <w:t>Figurative Language</w:t>
            </w:r>
            <w:proofErr w:type="gramStart"/>
            <w:r w:rsidR="003957B7">
              <w:t>,</w:t>
            </w:r>
            <w:r>
              <w:t xml:space="preserve">  I</w:t>
            </w:r>
            <w:proofErr w:type="gramEnd"/>
            <w:r>
              <w:t xml:space="preserve"> Wander</w:t>
            </w:r>
            <w:r w:rsidR="003957B7">
              <w:t>ed Lonely as a Cloud’ By W.</w:t>
            </w:r>
          </w:p>
          <w:p w:rsidR="00E13DA1" w:rsidRDefault="00407E9A" w:rsidP="00407E9A">
            <w:r>
              <w:t>Wordsworth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E13DA1" w:rsidRDefault="00407E9A" w:rsidP="0074204D">
            <w:r w:rsidRPr="00407E9A">
              <w:t>Narrative Poetry</w:t>
            </w:r>
            <w:r>
              <w:t xml:space="preserve">  </w:t>
            </w:r>
            <w:r w:rsidRPr="00407E9A">
              <w:t>The Highwayman by Alfred Noyes</w:t>
            </w:r>
          </w:p>
        </w:tc>
        <w:tc>
          <w:tcPr>
            <w:tcW w:w="2409" w:type="dxa"/>
            <w:shd w:val="clear" w:color="auto" w:fill="BDD6EE" w:themeFill="accent1" w:themeFillTint="66"/>
          </w:tcPr>
          <w:p w:rsidR="00E13DA1" w:rsidRDefault="00407E9A" w:rsidP="0074204D">
            <w:r w:rsidRPr="00407E9A">
              <w:t>Narrative Poetry</w:t>
            </w:r>
            <w:r>
              <w:t xml:space="preserve">  </w:t>
            </w:r>
            <w:r w:rsidRPr="00407E9A">
              <w:t>The Alchemist's letter</w:t>
            </w:r>
          </w:p>
        </w:tc>
        <w:tc>
          <w:tcPr>
            <w:tcW w:w="2249" w:type="dxa"/>
            <w:shd w:val="clear" w:color="auto" w:fill="BDD6EE" w:themeFill="accent1" w:themeFillTint="66"/>
          </w:tcPr>
          <w:p w:rsidR="00E13DA1" w:rsidRDefault="00407E9A" w:rsidP="00407E9A">
            <w:r>
              <w:t xml:space="preserve">Free Verse Empty Head by </w:t>
            </w:r>
            <w:proofErr w:type="spellStart"/>
            <w:r>
              <w:t>Malick</w:t>
            </w:r>
            <w:proofErr w:type="spellEnd"/>
            <w:r>
              <w:t xml:space="preserve"> Fall </w:t>
            </w:r>
          </w:p>
        </w:tc>
        <w:tc>
          <w:tcPr>
            <w:tcW w:w="2466" w:type="dxa"/>
            <w:shd w:val="clear" w:color="auto" w:fill="BDD6EE" w:themeFill="accent1" w:themeFillTint="66"/>
          </w:tcPr>
          <w:p w:rsidR="00E13DA1" w:rsidRDefault="00407E9A" w:rsidP="0074204D">
            <w:r>
              <w:t xml:space="preserve">Free Verse  </w:t>
            </w:r>
            <w:r w:rsidRPr="00407E9A">
              <w:t>‘Den to Let’ by Gareth Owen,</w:t>
            </w:r>
          </w:p>
        </w:tc>
      </w:tr>
      <w:tr w:rsidR="003957B7" w:rsidTr="003957B7">
        <w:trPr>
          <w:trHeight w:val="1310"/>
        </w:trPr>
        <w:tc>
          <w:tcPr>
            <w:tcW w:w="1687" w:type="dxa"/>
          </w:tcPr>
          <w:p w:rsidR="003957B7" w:rsidRDefault="003957B7" w:rsidP="003957B7">
            <w:r>
              <w:t>Reading/Writing</w:t>
            </w:r>
          </w:p>
          <w:p w:rsidR="003957B7" w:rsidRDefault="003957B7" w:rsidP="003957B7">
            <w:r>
              <w:t>Opportunities</w:t>
            </w:r>
          </w:p>
        </w:tc>
        <w:tc>
          <w:tcPr>
            <w:tcW w:w="2235" w:type="dxa"/>
          </w:tcPr>
          <w:p w:rsidR="003957B7" w:rsidRPr="009C7FA7" w:rsidRDefault="003957B7" w:rsidP="003957B7">
            <w:pPr>
              <w:rPr>
                <w:rFonts w:cstheme="minorHAnsi"/>
                <w:sz w:val="20"/>
              </w:rPr>
            </w:pPr>
            <w:r w:rsidRPr="009C7FA7">
              <w:rPr>
                <w:rFonts w:eastAsia="Calibri" w:cstheme="minorHAnsi"/>
                <w:sz w:val="20"/>
              </w:rPr>
              <w:t>Character description  Warrior; Diary Warrior’s journey to Denmark; Persuasive writing Warrior quest application letter; Story writing Battle with Grendel; Persuasion – apply to be one of Beowulf’s 14 warriors; NCR</w:t>
            </w:r>
            <w:r w:rsidR="009C7FA7">
              <w:rPr>
                <w:rFonts w:eastAsia="Calibri" w:cstheme="minorHAnsi"/>
                <w:sz w:val="20"/>
              </w:rPr>
              <w:t xml:space="preserve"> Bearded Dragons</w:t>
            </w:r>
            <w:r w:rsidRPr="009C7FA7">
              <w:rPr>
                <w:rFonts w:eastAsia="Calibri" w:cstheme="minorHAnsi"/>
                <w:sz w:val="20"/>
              </w:rPr>
              <w:t xml:space="preserve"> </w:t>
            </w:r>
          </w:p>
        </w:tc>
        <w:tc>
          <w:tcPr>
            <w:tcW w:w="2452" w:type="dxa"/>
          </w:tcPr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Setting description Dragon’s lair </w:t>
            </w:r>
          </w:p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Newspaper article –Dragon attack </w:t>
            </w:r>
          </w:p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Anti-Bullying </w:t>
            </w:r>
            <w:proofErr w:type="spellStart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>wk</w:t>
            </w:r>
            <w:proofErr w:type="spellEnd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 writing; NCR dragons; Poetry Dragons; instructions – Honey Oatcakes</w:t>
            </w:r>
          </w:p>
        </w:tc>
        <w:tc>
          <w:tcPr>
            <w:tcW w:w="2552" w:type="dxa"/>
          </w:tcPr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Diary entry – Stanley’s first day at camp; </w:t>
            </w:r>
          </w:p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Informal letter – Stanley’s letter home </w:t>
            </w:r>
          </w:p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Traditional story – </w:t>
            </w:r>
            <w:proofErr w:type="spellStart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>Elya</w:t>
            </w:r>
            <w:proofErr w:type="spellEnd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 and the Pig; Character description – The garden;  NCR American animals </w:t>
            </w:r>
          </w:p>
        </w:tc>
        <w:tc>
          <w:tcPr>
            <w:tcW w:w="2409" w:type="dxa"/>
          </w:tcPr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Persuasive advert – Sam’s onion cures; Character description – </w:t>
            </w:r>
            <w:proofErr w:type="spellStart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>Kissin</w:t>
            </w:r>
            <w:proofErr w:type="spellEnd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’ Kate wanted poster </w:t>
            </w:r>
          </w:p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Biography- Louis </w:t>
            </w:r>
            <w:proofErr w:type="spellStart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>Sachar</w:t>
            </w:r>
            <w:proofErr w:type="spellEnd"/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 xml:space="preserve">; Play script – Rattlesnake Venom </w:t>
            </w:r>
          </w:p>
        </w:tc>
        <w:tc>
          <w:tcPr>
            <w:tcW w:w="2249" w:type="dxa"/>
          </w:tcPr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lang w:eastAsia="en-GB"/>
              </w:rPr>
            </w:pPr>
            <w:r w:rsidRPr="009C7FA7">
              <w:rPr>
                <w:rFonts w:cstheme="minorHAnsi"/>
                <w:color w:val="000000"/>
                <w:sz w:val="20"/>
                <w:lang w:eastAsia="en-GB"/>
              </w:rPr>
              <w:t xml:space="preserve">Setting description – Valhalla Explanation – How the Vikings get their mead; Comic story– An Honourable Death; Character description – Saga from The Dragon’s Hoard; </w:t>
            </w:r>
            <w:r w:rsidR="009C7FA7">
              <w:rPr>
                <w:rFonts w:cstheme="minorHAnsi"/>
                <w:color w:val="000000"/>
                <w:sz w:val="20"/>
                <w:lang w:eastAsia="en-GB"/>
              </w:rPr>
              <w:t>Newspaper article s</w:t>
            </w:r>
            <w:r w:rsidRPr="009C7FA7">
              <w:rPr>
                <w:rFonts w:cstheme="minorHAnsi"/>
                <w:color w:val="000000"/>
                <w:sz w:val="20"/>
                <w:lang w:eastAsia="en-GB"/>
              </w:rPr>
              <w:t xml:space="preserve">aga from The Dragon’s Hoard </w:t>
            </w:r>
          </w:p>
        </w:tc>
        <w:tc>
          <w:tcPr>
            <w:tcW w:w="2466" w:type="dxa"/>
          </w:tcPr>
          <w:p w:rsidR="003957B7" w:rsidRPr="009C7FA7" w:rsidRDefault="003957B7" w:rsidP="003957B7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C7FA7">
              <w:rPr>
                <w:rFonts w:eastAsia="Calibri" w:cstheme="minorHAnsi"/>
                <w:color w:val="000000"/>
                <w:sz w:val="20"/>
                <w:lang w:eastAsia="en-GB"/>
              </w:rPr>
              <w:t>Diary entry – leaving Australia; Setting description – arriving in India; Formal letter- complaint; NCR leopards; Persuasion – visiting India; Poetry</w:t>
            </w:r>
          </w:p>
        </w:tc>
      </w:tr>
    </w:tbl>
    <w:p w:rsidR="00AD2705" w:rsidRPr="00AD2705" w:rsidRDefault="00C12C5B" w:rsidP="00AD2705">
      <w:r>
        <w:lastRenderedPageBreak/>
        <w:t>Reading Curriculum                                                                                                                                                                                                                           Year 6</w:t>
      </w:r>
    </w:p>
    <w:p w:rsidR="00AD2705" w:rsidRPr="00AD2705" w:rsidRDefault="00AD2705" w:rsidP="00AD2705"/>
    <w:tbl>
      <w:tblPr>
        <w:tblStyle w:val="TableGrid"/>
        <w:tblpPr w:leftFromText="180" w:rightFromText="180" w:vertAnchor="page" w:horzAnchor="margin" w:tblpXSpec="center" w:tblpY="1969"/>
        <w:tblW w:w="15909" w:type="dxa"/>
        <w:tblLook w:val="04A0" w:firstRow="1" w:lastRow="0" w:firstColumn="1" w:lastColumn="0" w:noHBand="0" w:noVBand="1"/>
      </w:tblPr>
      <w:tblGrid>
        <w:gridCol w:w="1687"/>
        <w:gridCol w:w="2468"/>
        <w:gridCol w:w="2254"/>
        <w:gridCol w:w="2521"/>
        <w:gridCol w:w="2122"/>
        <w:gridCol w:w="2397"/>
        <w:gridCol w:w="2460"/>
      </w:tblGrid>
      <w:tr w:rsidR="000864F7" w:rsidTr="002928A1">
        <w:trPr>
          <w:trHeight w:val="841"/>
        </w:trPr>
        <w:tc>
          <w:tcPr>
            <w:tcW w:w="1687" w:type="dxa"/>
            <w:shd w:val="clear" w:color="auto" w:fill="BFBFBF" w:themeFill="background1" w:themeFillShade="BF"/>
          </w:tcPr>
          <w:p w:rsidR="00E13DA1" w:rsidRDefault="00E13DA1" w:rsidP="0074204D">
            <w:r>
              <w:t>Topic</w:t>
            </w:r>
          </w:p>
        </w:tc>
        <w:tc>
          <w:tcPr>
            <w:tcW w:w="2468" w:type="dxa"/>
            <w:shd w:val="clear" w:color="auto" w:fill="BFBFBF" w:themeFill="background1" w:themeFillShade="BF"/>
          </w:tcPr>
          <w:p w:rsidR="00E13DA1" w:rsidRDefault="00C40BCD" w:rsidP="00DE7415">
            <w:r w:rsidRPr="00C40BCD">
              <w:t xml:space="preserve">The Maya </w:t>
            </w:r>
            <w:r w:rsidRPr="00C40BCD">
              <w:rPr>
                <w:highlight w:val="red"/>
              </w:rPr>
              <w:t>History</w:t>
            </w:r>
            <w:r w:rsidRPr="00C40BCD">
              <w:t xml:space="preserve"> Ancient Mayan texts Mayan folk</w:t>
            </w:r>
            <w:r w:rsidR="00DE7415">
              <w:t>tales;</w:t>
            </w:r>
            <w:r w:rsidRPr="00C40BCD">
              <w:t xml:space="preserve"> The Chocolate Tree – a Mayan folktale 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:rsidR="00E13DA1" w:rsidRDefault="00C40BCD" w:rsidP="00C47022">
            <w:r w:rsidRPr="00C40BCD">
              <w:t xml:space="preserve">World War 2 </w:t>
            </w:r>
            <w:r w:rsidRPr="00C40BCD">
              <w:rPr>
                <w:highlight w:val="red"/>
              </w:rPr>
              <w:t>History</w:t>
            </w:r>
            <w:r w:rsidRPr="00C40BCD">
              <w:t xml:space="preserve"> Friend or Foe </w:t>
            </w:r>
          </w:p>
        </w:tc>
        <w:tc>
          <w:tcPr>
            <w:tcW w:w="2521" w:type="dxa"/>
            <w:shd w:val="clear" w:color="auto" w:fill="BFBFBF" w:themeFill="background1" w:themeFillShade="BF"/>
          </w:tcPr>
          <w:p w:rsidR="00E13DA1" w:rsidRDefault="00C40BCD" w:rsidP="00C47022">
            <w:r w:rsidRPr="00C40BCD">
              <w:t xml:space="preserve">World War 2 </w:t>
            </w:r>
            <w:r w:rsidRPr="00C40BCD">
              <w:rPr>
                <w:highlight w:val="red"/>
              </w:rPr>
              <w:t>History</w:t>
            </w:r>
            <w:r w:rsidRPr="00C40BCD">
              <w:t xml:space="preserve"> Extracts from Anne Frank’s Diary</w:t>
            </w:r>
            <w:r w:rsidR="00C47022">
              <w:t>;</w:t>
            </w:r>
            <w:r w:rsidRPr="00C40BCD">
              <w:t xml:space="preserve"> Friend or Foe Waiting for Anya </w:t>
            </w:r>
          </w:p>
        </w:tc>
        <w:tc>
          <w:tcPr>
            <w:tcW w:w="2122" w:type="dxa"/>
            <w:shd w:val="clear" w:color="auto" w:fill="BFBFBF" w:themeFill="background1" w:themeFillShade="BF"/>
          </w:tcPr>
          <w:p w:rsidR="00E13DA1" w:rsidRDefault="00C40BCD" w:rsidP="00C47022">
            <w:r w:rsidRPr="00C40BCD">
              <w:t xml:space="preserve">Our World </w:t>
            </w:r>
            <w:r w:rsidRPr="00C40BCD">
              <w:rPr>
                <w:highlight w:val="cyan"/>
              </w:rPr>
              <w:t>Geography</w:t>
            </w:r>
            <w:r w:rsidRPr="00C40BCD">
              <w:t xml:space="preserve"> Kensuke’s Kingdom </w:t>
            </w:r>
          </w:p>
        </w:tc>
        <w:tc>
          <w:tcPr>
            <w:tcW w:w="2397" w:type="dxa"/>
            <w:shd w:val="clear" w:color="auto" w:fill="BFBFBF" w:themeFill="background1" w:themeFillShade="BF"/>
          </w:tcPr>
          <w:p w:rsidR="00C40BCD" w:rsidRDefault="00C40BCD" w:rsidP="00C40BCD">
            <w:r w:rsidRPr="00C40BCD">
              <w:t xml:space="preserve">Our World/ South American </w:t>
            </w:r>
            <w:r>
              <w:rPr>
                <w:highlight w:val="cyan"/>
              </w:rPr>
              <w:t>G</w:t>
            </w:r>
            <w:r w:rsidRPr="00C40BCD">
              <w:rPr>
                <w:highlight w:val="cyan"/>
              </w:rPr>
              <w:t>eography</w:t>
            </w:r>
            <w:r w:rsidRPr="00C40BCD">
              <w:t xml:space="preserve"> Kensuke’s Kingdom </w:t>
            </w:r>
            <w:r w:rsidR="00FA55D0">
              <w:t xml:space="preserve">The Explorer </w:t>
            </w:r>
          </w:p>
          <w:p w:rsidR="00E13DA1" w:rsidRDefault="00E13DA1" w:rsidP="00C40BCD"/>
        </w:tc>
        <w:tc>
          <w:tcPr>
            <w:tcW w:w="2460" w:type="dxa"/>
            <w:shd w:val="clear" w:color="auto" w:fill="BFBFBF" w:themeFill="background1" w:themeFillShade="BF"/>
          </w:tcPr>
          <w:p w:rsidR="00FA55D0" w:rsidRDefault="00C40BCD" w:rsidP="00FA55D0">
            <w:r w:rsidRPr="00C40BCD">
              <w:t xml:space="preserve">Physical </w:t>
            </w:r>
            <w:r>
              <w:rPr>
                <w:highlight w:val="cyan"/>
              </w:rPr>
              <w:t>G</w:t>
            </w:r>
            <w:r w:rsidRPr="00C40BCD">
              <w:rPr>
                <w:highlight w:val="cyan"/>
              </w:rPr>
              <w:t>eograph</w:t>
            </w:r>
            <w:r w:rsidRPr="00C47022">
              <w:rPr>
                <w:highlight w:val="cyan"/>
              </w:rPr>
              <w:t>y</w:t>
            </w:r>
            <w:r w:rsidRPr="00C40BCD">
              <w:t xml:space="preserve"> </w:t>
            </w:r>
          </w:p>
          <w:p w:rsidR="00ED6A4C" w:rsidRDefault="00ED6A4C" w:rsidP="00ED6A4C">
            <w:r>
              <w:t>The Explorer;</w:t>
            </w:r>
          </w:p>
          <w:p w:rsidR="00E13DA1" w:rsidRDefault="00C40BCD" w:rsidP="00ED6A4C">
            <w:r w:rsidRPr="00C40BCD">
              <w:t xml:space="preserve">When I grow up </w:t>
            </w:r>
          </w:p>
        </w:tc>
      </w:tr>
      <w:tr w:rsidR="000864F7" w:rsidTr="002928A1">
        <w:trPr>
          <w:trHeight w:val="1272"/>
        </w:trPr>
        <w:tc>
          <w:tcPr>
            <w:tcW w:w="1687" w:type="dxa"/>
          </w:tcPr>
          <w:p w:rsidR="00B14558" w:rsidRDefault="00B14558" w:rsidP="0074204D"/>
        </w:tc>
        <w:tc>
          <w:tcPr>
            <w:tcW w:w="2468" w:type="dxa"/>
          </w:tcPr>
          <w:p w:rsidR="00B14558" w:rsidRDefault="00E96025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0</wp:posOffset>
                  </wp:positionV>
                  <wp:extent cx="57912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605" y="21120"/>
                      <wp:lineTo x="20605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E29980" wp14:editId="2C04CAA8">
                  <wp:extent cx="571500" cy="82261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09" cy="82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B14558" w:rsidRDefault="00DF1760" w:rsidP="0074204D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563880" cy="856615"/>
                  <wp:effectExtent l="0" t="0" r="7620" b="635"/>
                  <wp:wrapTight wrapText="bothSides">
                    <wp:wrapPolygon edited="0">
                      <wp:start x="0" y="0"/>
                      <wp:lineTo x="0" y="21136"/>
                      <wp:lineTo x="21162" y="21136"/>
                      <wp:lineTo x="21162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1" w:type="dxa"/>
          </w:tcPr>
          <w:p w:rsidR="00B14558" w:rsidRDefault="00DF1760" w:rsidP="0074204D">
            <w:r>
              <w:rPr>
                <w:noProof/>
                <w:lang w:eastAsia="en-GB"/>
              </w:rPr>
              <w:drawing>
                <wp:inline distT="0" distB="0" distL="0" distR="0" wp14:anchorId="319BD344" wp14:editId="46365489">
                  <wp:extent cx="586740" cy="823595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35" cy="84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0</wp:posOffset>
                  </wp:positionV>
                  <wp:extent cx="661035" cy="807720"/>
                  <wp:effectExtent l="0" t="0" r="5715" b="0"/>
                  <wp:wrapTight wrapText="bothSides">
                    <wp:wrapPolygon edited="0">
                      <wp:start x="0" y="0"/>
                      <wp:lineTo x="0" y="20887"/>
                      <wp:lineTo x="21164" y="20887"/>
                      <wp:lineTo x="21164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2" w:type="dxa"/>
          </w:tcPr>
          <w:p w:rsidR="00B14558" w:rsidRDefault="005E6E80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0</wp:posOffset>
                  </wp:positionV>
                  <wp:extent cx="525780" cy="840105"/>
                  <wp:effectExtent l="0" t="0" r="7620" b="0"/>
                  <wp:wrapTight wrapText="bothSides">
                    <wp:wrapPolygon edited="0">
                      <wp:start x="0" y="0"/>
                      <wp:lineTo x="0" y="21061"/>
                      <wp:lineTo x="21130" y="21061"/>
                      <wp:lineTo x="21130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7" w:type="dxa"/>
          </w:tcPr>
          <w:p w:rsidR="00B14558" w:rsidRDefault="00FA55D0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0</wp:posOffset>
                  </wp:positionV>
                  <wp:extent cx="558800" cy="840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0618" y="21061"/>
                      <wp:lineTo x="20618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635E7D5">
                  <wp:extent cx="524510" cy="841375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B14558" w:rsidRDefault="00BE6F4D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0</wp:posOffset>
                  </wp:positionV>
                  <wp:extent cx="822960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55D0">
              <w:rPr>
                <w:noProof/>
                <w:lang w:eastAsia="en-GB"/>
              </w:rPr>
              <w:drawing>
                <wp:inline distT="0" distB="0" distL="0" distR="0" wp14:anchorId="1464AF0B" wp14:editId="3508427A">
                  <wp:extent cx="547838" cy="823595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73" cy="84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F7" w:rsidTr="00C12C5B">
        <w:trPr>
          <w:trHeight w:val="710"/>
        </w:trPr>
        <w:tc>
          <w:tcPr>
            <w:tcW w:w="1687" w:type="dxa"/>
            <w:shd w:val="clear" w:color="auto" w:fill="A8D08D" w:themeFill="accent6" w:themeFillTint="99"/>
          </w:tcPr>
          <w:p w:rsidR="00B14558" w:rsidRDefault="00B14558" w:rsidP="0074204D">
            <w:r w:rsidRPr="00B14558">
              <w:t>Key Texts/ Authors</w:t>
            </w:r>
          </w:p>
        </w:tc>
        <w:tc>
          <w:tcPr>
            <w:tcW w:w="2468" w:type="dxa"/>
            <w:shd w:val="clear" w:color="auto" w:fill="A8D08D" w:themeFill="accent6" w:themeFillTint="99"/>
          </w:tcPr>
          <w:p w:rsidR="000B38E5" w:rsidRDefault="000B38E5" w:rsidP="0074204D">
            <w:r>
              <w:t xml:space="preserve">Linda </w:t>
            </w:r>
            <w:proofErr w:type="spellStart"/>
            <w:r>
              <w:t>Lowrey</w:t>
            </w:r>
            <w:proofErr w:type="spellEnd"/>
            <w:r>
              <w:t xml:space="preserve"> </w:t>
            </w:r>
          </w:p>
          <w:p w:rsidR="00B14558" w:rsidRDefault="000B38E5" w:rsidP="0074204D">
            <w:r>
              <w:t>James. D. Sexton</w:t>
            </w:r>
          </w:p>
        </w:tc>
        <w:tc>
          <w:tcPr>
            <w:tcW w:w="2254" w:type="dxa"/>
            <w:shd w:val="clear" w:color="auto" w:fill="A8D08D" w:themeFill="accent6" w:themeFillTint="99"/>
          </w:tcPr>
          <w:p w:rsidR="00B14558" w:rsidRDefault="00DF1760" w:rsidP="0074204D">
            <w:pPr>
              <w:jc w:val="both"/>
            </w:pPr>
            <w:r w:rsidRPr="00C40BCD">
              <w:t xml:space="preserve">Michael </w:t>
            </w:r>
            <w:proofErr w:type="spellStart"/>
            <w:r w:rsidRPr="00C40BCD">
              <w:t>Morpurgo</w:t>
            </w:r>
            <w:proofErr w:type="spellEnd"/>
          </w:p>
        </w:tc>
        <w:tc>
          <w:tcPr>
            <w:tcW w:w="2521" w:type="dxa"/>
            <w:shd w:val="clear" w:color="auto" w:fill="A8D08D" w:themeFill="accent6" w:themeFillTint="99"/>
          </w:tcPr>
          <w:p w:rsidR="00DF1760" w:rsidRDefault="005E6E80" w:rsidP="0074204D">
            <w:r w:rsidRPr="005E6E80">
              <w:t xml:space="preserve">Anne Frank and </w:t>
            </w:r>
            <w:proofErr w:type="spellStart"/>
            <w:r w:rsidRPr="005E6E80">
              <w:t>Mirjam</w:t>
            </w:r>
            <w:proofErr w:type="spellEnd"/>
            <w:r w:rsidRPr="005E6E80">
              <w:t xml:space="preserve"> </w:t>
            </w:r>
            <w:proofErr w:type="spellStart"/>
            <w:r w:rsidRPr="005E6E80">
              <w:t>Pressler</w:t>
            </w:r>
            <w:proofErr w:type="spellEnd"/>
          </w:p>
        </w:tc>
        <w:tc>
          <w:tcPr>
            <w:tcW w:w="2122" w:type="dxa"/>
            <w:shd w:val="clear" w:color="auto" w:fill="A8D08D" w:themeFill="accent6" w:themeFillTint="99"/>
          </w:tcPr>
          <w:p w:rsidR="00B14558" w:rsidRDefault="00DF1760" w:rsidP="0074204D">
            <w:r w:rsidRPr="00C40BCD">
              <w:t xml:space="preserve">Michael </w:t>
            </w:r>
            <w:proofErr w:type="spellStart"/>
            <w:r w:rsidRPr="00C40BCD">
              <w:t>Morpurgo</w:t>
            </w:r>
            <w:proofErr w:type="spellEnd"/>
          </w:p>
        </w:tc>
        <w:tc>
          <w:tcPr>
            <w:tcW w:w="2397" w:type="dxa"/>
            <w:shd w:val="clear" w:color="auto" w:fill="A8D08D" w:themeFill="accent6" w:themeFillTint="99"/>
          </w:tcPr>
          <w:p w:rsidR="00B14558" w:rsidRDefault="00BE6F4D" w:rsidP="0074204D">
            <w:r>
              <w:t xml:space="preserve">Catherine </w:t>
            </w:r>
            <w:proofErr w:type="spellStart"/>
            <w:r>
              <w:t>Rundell</w:t>
            </w:r>
            <w:proofErr w:type="spellEnd"/>
          </w:p>
        </w:tc>
        <w:tc>
          <w:tcPr>
            <w:tcW w:w="2460" w:type="dxa"/>
            <w:shd w:val="clear" w:color="auto" w:fill="A8D08D" w:themeFill="accent6" w:themeFillTint="99"/>
          </w:tcPr>
          <w:p w:rsidR="00B14558" w:rsidRDefault="00BE6F4D" w:rsidP="0074204D">
            <w:r>
              <w:t>Tim Minchin</w:t>
            </w:r>
          </w:p>
        </w:tc>
      </w:tr>
      <w:tr w:rsidR="00793BCE" w:rsidTr="002928A1">
        <w:trPr>
          <w:trHeight w:val="1546"/>
        </w:trPr>
        <w:tc>
          <w:tcPr>
            <w:tcW w:w="1687" w:type="dxa"/>
            <w:shd w:val="clear" w:color="auto" w:fill="FFCCFF"/>
          </w:tcPr>
          <w:p w:rsidR="00E13DA1" w:rsidRDefault="00B14558" w:rsidP="00B14558">
            <w:r>
              <w:t>Vipers</w:t>
            </w:r>
          </w:p>
        </w:tc>
        <w:tc>
          <w:tcPr>
            <w:tcW w:w="2468" w:type="dxa"/>
            <w:shd w:val="clear" w:color="auto" w:fill="FFCCFF"/>
          </w:tcPr>
          <w:p w:rsidR="00E13DA1" w:rsidRDefault="00793BCE" w:rsidP="00793BCE"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900430</wp:posOffset>
                  </wp:positionH>
                  <wp:positionV relativeFrom="paragraph">
                    <wp:posOffset>0</wp:posOffset>
                  </wp:positionV>
                  <wp:extent cx="59436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0769" y="21304"/>
                      <wp:lineTo x="20769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B1A19" w:rsidRPr="0058235A">
              <w:t>Dia</w:t>
            </w:r>
            <w:proofErr w:type="spellEnd"/>
            <w:r w:rsidR="00DB1A19" w:rsidRPr="0058235A">
              <w:t xml:space="preserve"> de </w:t>
            </w:r>
            <w:proofErr w:type="spellStart"/>
            <w:r w:rsidR="00DB1A19" w:rsidRPr="0058235A">
              <w:t>los</w:t>
            </w:r>
            <w:proofErr w:type="spellEnd"/>
            <w:r w:rsidR="00DB1A19" w:rsidRPr="0058235A">
              <w:t xml:space="preserve"> </w:t>
            </w:r>
            <w:proofErr w:type="spellStart"/>
            <w:r w:rsidR="00DB1A19" w:rsidRPr="0058235A">
              <w:t>Muertas</w:t>
            </w:r>
            <w:proofErr w:type="spellEnd"/>
            <w:r w:rsidR="00DB1A19" w:rsidRPr="0058235A">
              <w:t xml:space="preserve"> - Day of the Dead</w:t>
            </w:r>
            <w:r w:rsidR="00DB1A19">
              <w:t xml:space="preserve"> – Film Vipers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54" w:type="dxa"/>
            <w:shd w:val="clear" w:color="auto" w:fill="FFCCFF"/>
          </w:tcPr>
          <w:p w:rsidR="00E13DA1" w:rsidRDefault="000324F3" w:rsidP="00BE6F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0</wp:posOffset>
                  </wp:positionV>
                  <wp:extent cx="452755" cy="647700"/>
                  <wp:effectExtent l="0" t="0" r="4445" b="0"/>
                  <wp:wrapTight wrapText="bothSides">
                    <wp:wrapPolygon edited="0">
                      <wp:start x="0" y="0"/>
                      <wp:lineTo x="0" y="20965"/>
                      <wp:lineTo x="20903" y="20965"/>
                      <wp:lineTo x="20903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6F4D">
              <w:t>Great Expectations by Charles Dickens</w:t>
            </w:r>
          </w:p>
        </w:tc>
        <w:tc>
          <w:tcPr>
            <w:tcW w:w="2521" w:type="dxa"/>
            <w:shd w:val="clear" w:color="auto" w:fill="FFCCFF"/>
          </w:tcPr>
          <w:p w:rsidR="00E13DA1" w:rsidRDefault="00DB1A1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0</wp:posOffset>
                  </wp:positionV>
                  <wp:extent cx="426720" cy="691515"/>
                  <wp:effectExtent l="0" t="0" r="0" b="0"/>
                  <wp:wrapTight wrapText="bothSides">
                    <wp:wrapPolygon edited="0">
                      <wp:start x="0" y="0"/>
                      <wp:lineTo x="0" y="20826"/>
                      <wp:lineTo x="20250" y="20826"/>
                      <wp:lineTo x="20250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463" w:rsidRPr="00A80463">
              <w:t>Letters from the Lighthouse by Emma Carroll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122" w:type="dxa"/>
            <w:shd w:val="clear" w:color="auto" w:fill="FFCCFF"/>
          </w:tcPr>
          <w:p w:rsidR="00E13DA1" w:rsidRDefault="00545CFD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0</wp:posOffset>
                  </wp:positionV>
                  <wp:extent cx="472440" cy="633095"/>
                  <wp:effectExtent l="0" t="0" r="3810" b="0"/>
                  <wp:wrapTight wrapText="bothSides">
                    <wp:wrapPolygon edited="0">
                      <wp:start x="0" y="0"/>
                      <wp:lineTo x="0" y="20798"/>
                      <wp:lineTo x="20903" y="20798"/>
                      <wp:lineTo x="20903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974">
              <w:t xml:space="preserve">Crater Lake by Jennifer </w:t>
            </w:r>
            <w:proofErr w:type="spellStart"/>
            <w:r w:rsidRPr="00757974">
              <w:t>Killick</w:t>
            </w:r>
            <w:proofErr w:type="spellEnd"/>
            <w:r>
              <w:t xml:space="preserve"> </w:t>
            </w:r>
            <w:r>
              <w:rPr>
                <w:noProof/>
                <w:lang w:eastAsia="en-GB"/>
              </w:rPr>
              <w:t xml:space="preserve">  </w:t>
            </w:r>
          </w:p>
        </w:tc>
        <w:tc>
          <w:tcPr>
            <w:tcW w:w="2397" w:type="dxa"/>
            <w:shd w:val="clear" w:color="auto" w:fill="FFCCFF"/>
          </w:tcPr>
          <w:p w:rsidR="00E13DA1" w:rsidRDefault="00DB1A1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0</wp:posOffset>
                  </wp:positionV>
                  <wp:extent cx="4857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176" y="20965"/>
                      <wp:lineTo x="21176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A19">
              <w:t>Robinson Crusoe</w:t>
            </w:r>
            <w:r>
              <w:t xml:space="preserve"> Daniel Defoe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60" w:type="dxa"/>
            <w:shd w:val="clear" w:color="auto" w:fill="FFCCFF"/>
          </w:tcPr>
          <w:p w:rsidR="00E13DA1" w:rsidRDefault="00DB1A19" w:rsidP="0074204D"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0</wp:posOffset>
                  </wp:positionV>
                  <wp:extent cx="511810" cy="708660"/>
                  <wp:effectExtent l="0" t="0" r="254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0912">
              <w:t>Twelfth Night</w:t>
            </w:r>
            <w:r>
              <w:t xml:space="preserve"> William Shakespeare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0864F7" w:rsidTr="002928A1">
        <w:trPr>
          <w:trHeight w:val="966"/>
        </w:trPr>
        <w:tc>
          <w:tcPr>
            <w:tcW w:w="1687" w:type="dxa"/>
            <w:shd w:val="clear" w:color="auto" w:fill="BDD6EE" w:themeFill="accent1" w:themeFillTint="66"/>
          </w:tcPr>
          <w:p w:rsidR="00E13DA1" w:rsidRDefault="00E13DA1" w:rsidP="0074204D">
            <w:r>
              <w:t>Poetry/Rhyme</w:t>
            </w:r>
          </w:p>
        </w:tc>
        <w:tc>
          <w:tcPr>
            <w:tcW w:w="2468" w:type="dxa"/>
            <w:shd w:val="clear" w:color="auto" w:fill="BDD6EE" w:themeFill="accent1" w:themeFillTint="66"/>
          </w:tcPr>
          <w:p w:rsidR="006C3336" w:rsidRDefault="006C3336" w:rsidP="006C3336">
            <w:r w:rsidRPr="006C3336">
              <w:t>Classic Poetry</w:t>
            </w:r>
            <w:r>
              <w:t xml:space="preserve">  The Lion</w:t>
            </w:r>
          </w:p>
          <w:p w:rsidR="00E13DA1" w:rsidRDefault="006C3336" w:rsidP="006C3336">
            <w:r>
              <w:t>and Albert’ By Marriott Edgar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:rsidR="00E13DA1" w:rsidRDefault="006C3336" w:rsidP="0074204D">
            <w:r w:rsidRPr="006C3336">
              <w:t>Narrative Poetry</w:t>
            </w:r>
            <w:r>
              <w:t xml:space="preserve">  </w:t>
            </w:r>
            <w:r w:rsidRPr="006C3336">
              <w:t>The Raven</w:t>
            </w:r>
            <w:r>
              <w:t xml:space="preserve"> Edgar Allen Poe</w:t>
            </w:r>
          </w:p>
        </w:tc>
        <w:tc>
          <w:tcPr>
            <w:tcW w:w="2521" w:type="dxa"/>
            <w:shd w:val="clear" w:color="auto" w:fill="BDD6EE" w:themeFill="accent1" w:themeFillTint="66"/>
          </w:tcPr>
          <w:p w:rsidR="000864F7" w:rsidRDefault="0028441B" w:rsidP="0074204D">
            <w:r w:rsidRPr="0028441B">
              <w:t xml:space="preserve">Narrative Poetry  </w:t>
            </w:r>
            <w:r w:rsidR="006C3336" w:rsidRPr="006C3336">
              <w:t>Shadow of Blue</w:t>
            </w:r>
          </w:p>
        </w:tc>
        <w:tc>
          <w:tcPr>
            <w:tcW w:w="2122" w:type="dxa"/>
            <w:shd w:val="clear" w:color="auto" w:fill="BDD6EE" w:themeFill="accent1" w:themeFillTint="66"/>
          </w:tcPr>
          <w:p w:rsidR="000864F7" w:rsidRDefault="0028441B" w:rsidP="0028441B">
            <w:r>
              <w:t xml:space="preserve">Free Verse </w:t>
            </w:r>
            <w:r w:rsidRPr="0028441B">
              <w:t xml:space="preserve">I’m Free by John </w:t>
            </w:r>
            <w:proofErr w:type="spellStart"/>
            <w:r w:rsidRPr="0028441B">
              <w:t>Kitching</w:t>
            </w:r>
            <w:proofErr w:type="spellEnd"/>
          </w:p>
        </w:tc>
        <w:tc>
          <w:tcPr>
            <w:tcW w:w="2397" w:type="dxa"/>
            <w:shd w:val="clear" w:color="auto" w:fill="BDD6EE" w:themeFill="accent1" w:themeFillTint="66"/>
          </w:tcPr>
          <w:p w:rsidR="0028441B" w:rsidRDefault="0028441B" w:rsidP="0028441B">
            <w:r>
              <w:t>Free Verse  Arguing by Liz Brownlee and The</w:t>
            </w:r>
          </w:p>
          <w:p w:rsidR="00E13DA1" w:rsidRDefault="0028441B" w:rsidP="0028441B">
            <w:r>
              <w:t xml:space="preserve">Sea’s Hands by George </w:t>
            </w:r>
            <w:proofErr w:type="spellStart"/>
            <w:r>
              <w:t>Szirtes</w:t>
            </w:r>
            <w:proofErr w:type="spellEnd"/>
          </w:p>
        </w:tc>
        <w:tc>
          <w:tcPr>
            <w:tcW w:w="2460" w:type="dxa"/>
            <w:shd w:val="clear" w:color="auto" w:fill="BDD6EE" w:themeFill="accent1" w:themeFillTint="66"/>
          </w:tcPr>
          <w:p w:rsidR="00E13DA1" w:rsidRDefault="0028441B" w:rsidP="000864F7">
            <w:r>
              <w:t xml:space="preserve">Sonnets  </w:t>
            </w:r>
            <w:r w:rsidRPr="0028441B">
              <w:t>Sonnet 22 by Wendy Cope</w:t>
            </w:r>
          </w:p>
        </w:tc>
      </w:tr>
      <w:tr w:rsidR="000864F7" w:rsidTr="002928A1">
        <w:trPr>
          <w:trHeight w:val="1460"/>
        </w:trPr>
        <w:tc>
          <w:tcPr>
            <w:tcW w:w="1687" w:type="dxa"/>
          </w:tcPr>
          <w:p w:rsidR="00E13DA1" w:rsidRDefault="00E13DA1" w:rsidP="0074204D">
            <w:r>
              <w:t>Reading/Writing</w:t>
            </w:r>
          </w:p>
          <w:p w:rsidR="00E13DA1" w:rsidRDefault="00E13DA1" w:rsidP="0074204D">
            <w:r>
              <w:t>Opportunities</w:t>
            </w:r>
          </w:p>
        </w:tc>
        <w:tc>
          <w:tcPr>
            <w:tcW w:w="2468" w:type="dxa"/>
          </w:tcPr>
          <w:p w:rsidR="00E13DA1" w:rsidRPr="002928A1" w:rsidRDefault="002928A1" w:rsidP="002928A1">
            <w:pPr>
              <w:rPr>
                <w:sz w:val="20"/>
              </w:rPr>
            </w:pPr>
            <w:r w:rsidRPr="002928A1">
              <w:rPr>
                <w:sz w:val="20"/>
              </w:rPr>
              <w:t xml:space="preserve">Description/Ancient Folk Tales, Ancient Civilisations,  NCR, </w:t>
            </w:r>
            <w:r w:rsidR="00710D84" w:rsidRPr="002928A1">
              <w:rPr>
                <w:sz w:val="20"/>
              </w:rPr>
              <w:t>Explanation</w:t>
            </w:r>
            <w:r w:rsidR="00167D6E" w:rsidRPr="002928A1">
              <w:rPr>
                <w:sz w:val="20"/>
              </w:rPr>
              <w:t>,</w:t>
            </w:r>
            <w:r w:rsidR="004A2AB4">
              <w:rPr>
                <w:sz w:val="20"/>
              </w:rPr>
              <w:t xml:space="preserve"> Archaeology,</w:t>
            </w:r>
            <w:r w:rsidR="00710D84" w:rsidRPr="002928A1">
              <w:rPr>
                <w:sz w:val="20"/>
              </w:rPr>
              <w:t xml:space="preserve"> Persuasive writing</w:t>
            </w:r>
            <w:r>
              <w:rPr>
                <w:sz w:val="20"/>
              </w:rPr>
              <w:t>, multicultural texts, South America</w:t>
            </w:r>
            <w:r w:rsidR="00710D84" w:rsidRPr="002928A1">
              <w:rPr>
                <w:sz w:val="20"/>
              </w:rPr>
              <w:t xml:space="preserve"> </w:t>
            </w:r>
          </w:p>
        </w:tc>
        <w:tc>
          <w:tcPr>
            <w:tcW w:w="2254" w:type="dxa"/>
          </w:tcPr>
          <w:p w:rsidR="00E13DA1" w:rsidRPr="002928A1" w:rsidRDefault="00710D84" w:rsidP="002928A1">
            <w:pPr>
              <w:rPr>
                <w:sz w:val="20"/>
              </w:rPr>
            </w:pPr>
            <w:r w:rsidRPr="002928A1">
              <w:rPr>
                <w:sz w:val="20"/>
              </w:rPr>
              <w:t>B</w:t>
            </w:r>
            <w:r w:rsidR="002928A1" w:rsidRPr="002928A1">
              <w:rPr>
                <w:sz w:val="20"/>
              </w:rPr>
              <w:t>iographies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Journalistic writing</w:t>
            </w:r>
            <w:r w:rsidR="00167D6E" w:rsidRPr="002928A1">
              <w:rPr>
                <w:sz w:val="20"/>
              </w:rPr>
              <w:t>,</w:t>
            </w:r>
            <w:r w:rsidR="002928A1" w:rsidRPr="002928A1">
              <w:rPr>
                <w:sz w:val="20"/>
              </w:rPr>
              <w:t xml:space="preserve"> Diaries – </w:t>
            </w:r>
            <w:r w:rsidRPr="002928A1">
              <w:rPr>
                <w:sz w:val="20"/>
              </w:rPr>
              <w:t>recount</w:t>
            </w:r>
            <w:r w:rsidR="002928A1" w:rsidRPr="002928A1">
              <w:rPr>
                <w:sz w:val="20"/>
              </w:rPr>
              <w:t>s,</w:t>
            </w:r>
            <w:r w:rsidRPr="002928A1">
              <w:rPr>
                <w:sz w:val="20"/>
              </w:rPr>
              <w:t xml:space="preserve"> Letters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NCR – Entertainment</w:t>
            </w:r>
            <w:r w:rsidR="002928A1">
              <w:rPr>
                <w:sz w:val="20"/>
              </w:rPr>
              <w:t>, WW1</w:t>
            </w:r>
            <w:r w:rsidR="00CC0420">
              <w:rPr>
                <w:sz w:val="20"/>
              </w:rPr>
              <w:t xml:space="preserve"> remembrance</w:t>
            </w:r>
            <w:r w:rsidR="002928A1">
              <w:rPr>
                <w:sz w:val="20"/>
              </w:rPr>
              <w:t xml:space="preserve"> poems,</w:t>
            </w:r>
            <w:r w:rsidRPr="002928A1">
              <w:rPr>
                <w:sz w:val="20"/>
              </w:rPr>
              <w:t xml:space="preserve"> Persuasion</w:t>
            </w:r>
            <w:r w:rsidR="002928A1">
              <w:rPr>
                <w:sz w:val="20"/>
              </w:rPr>
              <w:t>, P</w:t>
            </w:r>
            <w:r w:rsidR="002928A1" w:rsidRPr="002928A1">
              <w:rPr>
                <w:sz w:val="20"/>
              </w:rPr>
              <w:t>ropaganda</w:t>
            </w:r>
            <w:r w:rsidR="002928A1">
              <w:rPr>
                <w:sz w:val="20"/>
              </w:rPr>
              <w:t xml:space="preserve"> posters</w:t>
            </w:r>
          </w:p>
        </w:tc>
        <w:tc>
          <w:tcPr>
            <w:tcW w:w="2521" w:type="dxa"/>
          </w:tcPr>
          <w:p w:rsidR="00E13DA1" w:rsidRPr="002928A1" w:rsidRDefault="00710D84" w:rsidP="0074204D">
            <w:pPr>
              <w:rPr>
                <w:sz w:val="20"/>
              </w:rPr>
            </w:pPr>
            <w:r w:rsidRPr="002928A1">
              <w:rPr>
                <w:sz w:val="20"/>
              </w:rPr>
              <w:t>Journalistic writing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</w:t>
            </w:r>
            <w:r w:rsidR="002928A1">
              <w:rPr>
                <w:sz w:val="20"/>
              </w:rPr>
              <w:t xml:space="preserve">Newspaper articles, </w:t>
            </w:r>
            <w:r w:rsidRPr="002928A1">
              <w:rPr>
                <w:sz w:val="20"/>
              </w:rPr>
              <w:t>Explanation</w:t>
            </w:r>
            <w:r w:rsidR="00167D6E" w:rsidRPr="002928A1">
              <w:rPr>
                <w:sz w:val="20"/>
              </w:rPr>
              <w:t>,</w:t>
            </w:r>
            <w:r w:rsidR="002928A1">
              <w:rPr>
                <w:sz w:val="20"/>
              </w:rPr>
              <w:t xml:space="preserve"> Diaries &amp; </w:t>
            </w:r>
            <w:r w:rsidRPr="002928A1">
              <w:rPr>
                <w:sz w:val="20"/>
              </w:rPr>
              <w:t>recount</w:t>
            </w:r>
            <w:r w:rsidR="002928A1">
              <w:rPr>
                <w:sz w:val="20"/>
              </w:rPr>
              <w:t>s,</w:t>
            </w:r>
            <w:r w:rsidRPr="002928A1">
              <w:rPr>
                <w:sz w:val="20"/>
              </w:rPr>
              <w:t xml:space="preserve"> Letters - Evacuee Instructions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NCR</w:t>
            </w:r>
            <w:r w:rsidR="00BE6F4D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</w:t>
            </w:r>
            <w:r w:rsidR="002928A1">
              <w:rPr>
                <w:sz w:val="20"/>
              </w:rPr>
              <w:t>Holocaust,</w:t>
            </w:r>
            <w:r w:rsidRPr="002928A1">
              <w:rPr>
                <w:sz w:val="20"/>
              </w:rPr>
              <w:t xml:space="preserve"> Persuasion</w:t>
            </w:r>
            <w:r w:rsidR="002928A1">
              <w:rPr>
                <w:sz w:val="20"/>
              </w:rPr>
              <w:t xml:space="preserve"> </w:t>
            </w:r>
          </w:p>
        </w:tc>
        <w:tc>
          <w:tcPr>
            <w:tcW w:w="2122" w:type="dxa"/>
          </w:tcPr>
          <w:p w:rsidR="00E13DA1" w:rsidRDefault="00710D84" w:rsidP="0074204D">
            <w:pPr>
              <w:rPr>
                <w:sz w:val="20"/>
              </w:rPr>
            </w:pPr>
            <w:r w:rsidRPr="002928A1">
              <w:rPr>
                <w:sz w:val="20"/>
              </w:rPr>
              <w:t>Balanced discussion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NCR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Fiction skills/narrative</w:t>
            </w:r>
            <w:r w:rsidR="002928A1">
              <w:rPr>
                <w:sz w:val="20"/>
              </w:rPr>
              <w:t>, settings</w:t>
            </w:r>
            <w:r w:rsidRPr="002928A1">
              <w:rPr>
                <w:sz w:val="20"/>
              </w:rPr>
              <w:t xml:space="preserve"> Diary/recount – Kensuke and Michael</w:t>
            </w:r>
          </w:p>
          <w:p w:rsidR="002928A1" w:rsidRPr="002928A1" w:rsidRDefault="002928A1" w:rsidP="0074204D">
            <w:pPr>
              <w:rPr>
                <w:sz w:val="20"/>
              </w:rPr>
            </w:pPr>
            <w:r>
              <w:rPr>
                <w:sz w:val="20"/>
              </w:rPr>
              <w:t>Japan, Indian Ocean</w:t>
            </w:r>
          </w:p>
        </w:tc>
        <w:tc>
          <w:tcPr>
            <w:tcW w:w="2397" w:type="dxa"/>
          </w:tcPr>
          <w:p w:rsidR="00E13DA1" w:rsidRPr="002928A1" w:rsidRDefault="00710D84" w:rsidP="00A00877">
            <w:pPr>
              <w:rPr>
                <w:sz w:val="20"/>
              </w:rPr>
            </w:pPr>
            <w:r w:rsidRPr="002928A1">
              <w:rPr>
                <w:sz w:val="20"/>
              </w:rPr>
              <w:t>Letter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Fiction skills/narrative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</w:t>
            </w:r>
            <w:r w:rsidR="000E1DC6" w:rsidRPr="002928A1">
              <w:rPr>
                <w:sz w:val="20"/>
              </w:rPr>
              <w:t xml:space="preserve">setting descriptions, </w:t>
            </w:r>
            <w:r w:rsidRPr="002928A1">
              <w:rPr>
                <w:sz w:val="20"/>
              </w:rPr>
              <w:t>NCR</w:t>
            </w:r>
            <w:r w:rsidR="00A00877">
              <w:rPr>
                <w:sz w:val="20"/>
              </w:rPr>
              <w:t xml:space="preserve"> Orang-utans, </w:t>
            </w:r>
            <w:r w:rsidR="00BE6F4D" w:rsidRPr="002928A1">
              <w:rPr>
                <w:sz w:val="20"/>
              </w:rPr>
              <w:t xml:space="preserve">Recount, Letter, </w:t>
            </w:r>
            <w:r w:rsidRPr="002928A1">
              <w:rPr>
                <w:sz w:val="20"/>
              </w:rPr>
              <w:t xml:space="preserve"> Instructions</w:t>
            </w:r>
            <w:r w:rsidR="002928A1">
              <w:rPr>
                <w:sz w:val="20"/>
              </w:rPr>
              <w:t>, Deforestation</w:t>
            </w:r>
            <w:r w:rsidR="00A00877">
              <w:rPr>
                <w:sz w:val="20"/>
              </w:rPr>
              <w:t xml:space="preserve"> of the</w:t>
            </w:r>
            <w:r w:rsidR="002928A1">
              <w:rPr>
                <w:sz w:val="20"/>
              </w:rPr>
              <w:t xml:space="preserve"> </w:t>
            </w:r>
            <w:r w:rsidR="00A00877">
              <w:rPr>
                <w:sz w:val="20"/>
              </w:rPr>
              <w:t>Rainforests</w:t>
            </w:r>
          </w:p>
        </w:tc>
        <w:tc>
          <w:tcPr>
            <w:tcW w:w="2460" w:type="dxa"/>
          </w:tcPr>
          <w:p w:rsidR="00E13DA1" w:rsidRPr="002928A1" w:rsidRDefault="00710D84" w:rsidP="0074204D">
            <w:pPr>
              <w:rPr>
                <w:sz w:val="20"/>
              </w:rPr>
            </w:pPr>
            <w:r w:rsidRPr="002928A1">
              <w:rPr>
                <w:sz w:val="20"/>
              </w:rPr>
              <w:t>Fiction skills/narrative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Fact files/NCR</w:t>
            </w:r>
            <w:r w:rsidR="00167D6E" w:rsidRPr="002928A1">
              <w:rPr>
                <w:sz w:val="20"/>
              </w:rPr>
              <w:t>,</w:t>
            </w:r>
            <w:r w:rsidR="002928A1">
              <w:rPr>
                <w:sz w:val="20"/>
              </w:rPr>
              <w:t xml:space="preserve"> Explorers, Amazon Basin/South America</w:t>
            </w:r>
            <w:r w:rsidR="00A00877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Poetry</w:t>
            </w:r>
            <w:r w:rsidR="002928A1">
              <w:rPr>
                <w:sz w:val="20"/>
              </w:rPr>
              <w:t>, Sonnets,</w:t>
            </w:r>
            <w:r w:rsidRPr="002928A1">
              <w:rPr>
                <w:sz w:val="20"/>
              </w:rPr>
              <w:t xml:space="preserve"> Recount</w:t>
            </w:r>
            <w:r w:rsidR="00167D6E" w:rsidRPr="002928A1">
              <w:rPr>
                <w:sz w:val="20"/>
              </w:rPr>
              <w:t>,</w:t>
            </w:r>
            <w:r w:rsidRPr="002928A1">
              <w:rPr>
                <w:sz w:val="20"/>
              </w:rPr>
              <w:t xml:space="preserve"> Drama and play scripts</w:t>
            </w:r>
          </w:p>
        </w:tc>
      </w:tr>
    </w:tbl>
    <w:p w:rsidR="00C12C5B" w:rsidRPr="00AD2705" w:rsidRDefault="00C12C5B" w:rsidP="00C12C5B">
      <w:r>
        <w:t>Reading Curriculum                                                                                                                                                                                                                           Year 6</w:t>
      </w:r>
    </w:p>
    <w:p w:rsidR="00AD2705" w:rsidRPr="00AD2705" w:rsidRDefault="00AD2705" w:rsidP="00AD2705"/>
    <w:p w:rsidR="00AD2705" w:rsidRPr="00AD2705" w:rsidRDefault="00AD2705" w:rsidP="00AD2705"/>
    <w:p w:rsidR="00AD2705" w:rsidRPr="00AD2705" w:rsidRDefault="00AD2705" w:rsidP="00AD2705"/>
    <w:p w:rsidR="00AD2705" w:rsidRPr="00AD2705" w:rsidRDefault="00AD2705" w:rsidP="00AD2705"/>
    <w:p w:rsidR="00AD2705" w:rsidRPr="00AD2705" w:rsidRDefault="00AD2705" w:rsidP="00AD2705"/>
    <w:p w:rsidR="00AD2705" w:rsidRPr="00AD2705" w:rsidRDefault="00AD2705" w:rsidP="00AD2705"/>
    <w:p w:rsidR="00AD2705" w:rsidRPr="00AD2705" w:rsidRDefault="00AD2705" w:rsidP="00AD2705"/>
    <w:p w:rsidR="00AD2705" w:rsidRPr="00AD2705" w:rsidRDefault="00AD2705" w:rsidP="00AD2705"/>
    <w:p w:rsidR="002348D8" w:rsidRPr="00AD2705" w:rsidRDefault="00CA753B" w:rsidP="00AD2705"/>
    <w:sectPr w:rsidR="002348D8" w:rsidRPr="00AD2705" w:rsidSect="00A37F50">
      <w:headerReference w:type="default" r:id="rId103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3B9" w:rsidRDefault="00AA63B9" w:rsidP="00AA63B9">
      <w:pPr>
        <w:spacing w:after="0" w:line="240" w:lineRule="auto"/>
      </w:pPr>
      <w:r>
        <w:separator/>
      </w:r>
    </w:p>
  </w:endnote>
  <w:endnote w:type="continuationSeparator" w:id="0">
    <w:p w:rsidR="00AA63B9" w:rsidRDefault="00AA63B9" w:rsidP="00AA6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3B9" w:rsidRDefault="00AA63B9" w:rsidP="00AA63B9">
      <w:pPr>
        <w:spacing w:after="0" w:line="240" w:lineRule="auto"/>
      </w:pPr>
      <w:r>
        <w:separator/>
      </w:r>
    </w:p>
  </w:footnote>
  <w:footnote w:type="continuationSeparator" w:id="0">
    <w:p w:rsidR="00AA63B9" w:rsidRDefault="00AA63B9" w:rsidP="00AA6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3B9" w:rsidRDefault="00CF3AF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8702040</wp:posOffset>
          </wp:positionH>
          <wp:positionV relativeFrom="paragraph">
            <wp:posOffset>-281940</wp:posOffset>
          </wp:positionV>
          <wp:extent cx="664210" cy="591185"/>
          <wp:effectExtent l="0" t="0" r="2540" b="0"/>
          <wp:wrapTight wrapText="bothSides">
            <wp:wrapPolygon edited="0">
              <wp:start x="0" y="0"/>
              <wp:lineTo x="0" y="20881"/>
              <wp:lineTo x="21063" y="20881"/>
              <wp:lineTo x="2106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Parkside Community Primary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83"/>
    <w:rsid w:val="00022B42"/>
    <w:rsid w:val="0002725A"/>
    <w:rsid w:val="000273B3"/>
    <w:rsid w:val="000324F3"/>
    <w:rsid w:val="00036D04"/>
    <w:rsid w:val="00040B1B"/>
    <w:rsid w:val="000560BE"/>
    <w:rsid w:val="000864F7"/>
    <w:rsid w:val="00095937"/>
    <w:rsid w:val="000B38E5"/>
    <w:rsid w:val="000B5ED5"/>
    <w:rsid w:val="000C0284"/>
    <w:rsid w:val="000D395C"/>
    <w:rsid w:val="000E1DC6"/>
    <w:rsid w:val="000F2CF4"/>
    <w:rsid w:val="000F4A12"/>
    <w:rsid w:val="00103383"/>
    <w:rsid w:val="00117C82"/>
    <w:rsid w:val="00122309"/>
    <w:rsid w:val="00167D6E"/>
    <w:rsid w:val="001C3704"/>
    <w:rsid w:val="001C525C"/>
    <w:rsid w:val="001C611A"/>
    <w:rsid w:val="002157DC"/>
    <w:rsid w:val="002469E9"/>
    <w:rsid w:val="002638FA"/>
    <w:rsid w:val="002717A6"/>
    <w:rsid w:val="00272D95"/>
    <w:rsid w:val="002762B5"/>
    <w:rsid w:val="0028441B"/>
    <w:rsid w:val="002928A1"/>
    <w:rsid w:val="002B1387"/>
    <w:rsid w:val="002C7390"/>
    <w:rsid w:val="002E191F"/>
    <w:rsid w:val="002E2F83"/>
    <w:rsid w:val="00343EE8"/>
    <w:rsid w:val="0036644E"/>
    <w:rsid w:val="003957B7"/>
    <w:rsid w:val="003B6091"/>
    <w:rsid w:val="004040E8"/>
    <w:rsid w:val="00407E9A"/>
    <w:rsid w:val="00415619"/>
    <w:rsid w:val="004202A3"/>
    <w:rsid w:val="0043326C"/>
    <w:rsid w:val="00437B89"/>
    <w:rsid w:val="00454C65"/>
    <w:rsid w:val="00471A2F"/>
    <w:rsid w:val="00496165"/>
    <w:rsid w:val="004A2AB4"/>
    <w:rsid w:val="004D174E"/>
    <w:rsid w:val="00526E2E"/>
    <w:rsid w:val="00545CFD"/>
    <w:rsid w:val="00562258"/>
    <w:rsid w:val="0057781F"/>
    <w:rsid w:val="0058235A"/>
    <w:rsid w:val="005A568F"/>
    <w:rsid w:val="005C5F32"/>
    <w:rsid w:val="005E6E80"/>
    <w:rsid w:val="005F51DA"/>
    <w:rsid w:val="00603E9D"/>
    <w:rsid w:val="006068DD"/>
    <w:rsid w:val="00630E3A"/>
    <w:rsid w:val="0063113E"/>
    <w:rsid w:val="00644F92"/>
    <w:rsid w:val="0066517C"/>
    <w:rsid w:val="0067053A"/>
    <w:rsid w:val="00670C0D"/>
    <w:rsid w:val="006804C7"/>
    <w:rsid w:val="006A0D5C"/>
    <w:rsid w:val="006A49E4"/>
    <w:rsid w:val="006B0C19"/>
    <w:rsid w:val="006C3336"/>
    <w:rsid w:val="006C4BF3"/>
    <w:rsid w:val="006C5ACA"/>
    <w:rsid w:val="006E29C6"/>
    <w:rsid w:val="00706BBA"/>
    <w:rsid w:val="00710D84"/>
    <w:rsid w:val="0075127A"/>
    <w:rsid w:val="007532B2"/>
    <w:rsid w:val="00757974"/>
    <w:rsid w:val="00780342"/>
    <w:rsid w:val="0078614F"/>
    <w:rsid w:val="00786C54"/>
    <w:rsid w:val="00793ACB"/>
    <w:rsid w:val="00793BCE"/>
    <w:rsid w:val="007D0912"/>
    <w:rsid w:val="007D2B0E"/>
    <w:rsid w:val="007D35D3"/>
    <w:rsid w:val="007D4347"/>
    <w:rsid w:val="007E2F1C"/>
    <w:rsid w:val="007F2847"/>
    <w:rsid w:val="007F73B7"/>
    <w:rsid w:val="008272BD"/>
    <w:rsid w:val="00837F8C"/>
    <w:rsid w:val="008515E1"/>
    <w:rsid w:val="00851FB9"/>
    <w:rsid w:val="008A3283"/>
    <w:rsid w:val="008C393C"/>
    <w:rsid w:val="008C5DE4"/>
    <w:rsid w:val="00902B59"/>
    <w:rsid w:val="00917A6D"/>
    <w:rsid w:val="00922C64"/>
    <w:rsid w:val="00960BB0"/>
    <w:rsid w:val="00973BFE"/>
    <w:rsid w:val="009847A6"/>
    <w:rsid w:val="00995440"/>
    <w:rsid w:val="009A3D05"/>
    <w:rsid w:val="009C387E"/>
    <w:rsid w:val="009C7FA7"/>
    <w:rsid w:val="00A00877"/>
    <w:rsid w:val="00A144D3"/>
    <w:rsid w:val="00A15C27"/>
    <w:rsid w:val="00A16477"/>
    <w:rsid w:val="00A25E8B"/>
    <w:rsid w:val="00A34143"/>
    <w:rsid w:val="00A36956"/>
    <w:rsid w:val="00A37F50"/>
    <w:rsid w:val="00A70758"/>
    <w:rsid w:val="00A7554D"/>
    <w:rsid w:val="00A80463"/>
    <w:rsid w:val="00A86E3B"/>
    <w:rsid w:val="00A9786A"/>
    <w:rsid w:val="00AA63B9"/>
    <w:rsid w:val="00AB532E"/>
    <w:rsid w:val="00AC0EC1"/>
    <w:rsid w:val="00AC2E64"/>
    <w:rsid w:val="00AD2705"/>
    <w:rsid w:val="00B14558"/>
    <w:rsid w:val="00B31F9D"/>
    <w:rsid w:val="00B664C8"/>
    <w:rsid w:val="00B74FC6"/>
    <w:rsid w:val="00B95BFE"/>
    <w:rsid w:val="00BA4C57"/>
    <w:rsid w:val="00BD0989"/>
    <w:rsid w:val="00BE4840"/>
    <w:rsid w:val="00BE6F4D"/>
    <w:rsid w:val="00BF0B86"/>
    <w:rsid w:val="00C11186"/>
    <w:rsid w:val="00C12A2E"/>
    <w:rsid w:val="00C12C5B"/>
    <w:rsid w:val="00C2793B"/>
    <w:rsid w:val="00C40BCD"/>
    <w:rsid w:val="00C47022"/>
    <w:rsid w:val="00C53A9F"/>
    <w:rsid w:val="00CA753B"/>
    <w:rsid w:val="00CB5654"/>
    <w:rsid w:val="00CC0420"/>
    <w:rsid w:val="00CF3AFF"/>
    <w:rsid w:val="00D00E49"/>
    <w:rsid w:val="00D433DC"/>
    <w:rsid w:val="00D44A6A"/>
    <w:rsid w:val="00D51CDC"/>
    <w:rsid w:val="00D607CC"/>
    <w:rsid w:val="00D91F0E"/>
    <w:rsid w:val="00D921B7"/>
    <w:rsid w:val="00D963BC"/>
    <w:rsid w:val="00DB1A19"/>
    <w:rsid w:val="00DB3C5B"/>
    <w:rsid w:val="00DE7415"/>
    <w:rsid w:val="00DF11C5"/>
    <w:rsid w:val="00DF1760"/>
    <w:rsid w:val="00DF17E7"/>
    <w:rsid w:val="00E02F71"/>
    <w:rsid w:val="00E13DA1"/>
    <w:rsid w:val="00E207D7"/>
    <w:rsid w:val="00E367E1"/>
    <w:rsid w:val="00E52070"/>
    <w:rsid w:val="00E607E6"/>
    <w:rsid w:val="00E6652D"/>
    <w:rsid w:val="00E77474"/>
    <w:rsid w:val="00E96025"/>
    <w:rsid w:val="00EB00C6"/>
    <w:rsid w:val="00EB3DA3"/>
    <w:rsid w:val="00EC313B"/>
    <w:rsid w:val="00ED6A4C"/>
    <w:rsid w:val="00F037C8"/>
    <w:rsid w:val="00F041AC"/>
    <w:rsid w:val="00F3177F"/>
    <w:rsid w:val="00F75A90"/>
    <w:rsid w:val="00F871AA"/>
    <w:rsid w:val="00FA55D0"/>
    <w:rsid w:val="00FB46E0"/>
    <w:rsid w:val="00FC0BF1"/>
    <w:rsid w:val="00F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749E63B2-17F4-49E4-814A-77D7CD8E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6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3B9"/>
  </w:style>
  <w:style w:type="paragraph" w:styleId="Footer">
    <w:name w:val="footer"/>
    <w:basedOn w:val="Normal"/>
    <w:link w:val="FooterChar"/>
    <w:uiPriority w:val="99"/>
    <w:unhideWhenUsed/>
    <w:rsid w:val="00AA6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3B9"/>
  </w:style>
  <w:style w:type="paragraph" w:styleId="BalloonText">
    <w:name w:val="Balloon Text"/>
    <w:basedOn w:val="Normal"/>
    <w:link w:val="BalloonTextChar"/>
    <w:uiPriority w:val="99"/>
    <w:semiHidden/>
    <w:unhideWhenUsed/>
    <w:rsid w:val="006A4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0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31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2208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Messenger</dc:creator>
  <cp:keywords/>
  <dc:description/>
  <cp:lastModifiedBy>Mr S Hillier</cp:lastModifiedBy>
  <cp:revision>2</cp:revision>
  <cp:lastPrinted>2022-12-13T17:15:00Z</cp:lastPrinted>
  <dcterms:created xsi:type="dcterms:W3CDTF">2023-01-06T19:53:00Z</dcterms:created>
  <dcterms:modified xsi:type="dcterms:W3CDTF">2023-01-06T19:53:00Z</dcterms:modified>
</cp:coreProperties>
</file>