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3E6" w:rsidRDefault="007A76C2">
      <w:pPr>
        <w:tabs>
          <w:tab w:val="right" w:pos="10464"/>
        </w:tabs>
        <w:spacing w:after="0"/>
        <w:ind w:left="-877" w:right="-143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58001" cy="9832849"/>
            <wp:effectExtent l="0" t="0" r="0" b="0"/>
            <wp:docPr id="1135" name="Picture 1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1" cy="98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t xml:space="preserve"> </w:t>
      </w:r>
    </w:p>
    <w:sectPr w:rsidR="00C013E6">
      <w:pgSz w:w="11906" w:h="16841"/>
      <w:pgMar w:top="674" w:right="1440" w:bottom="68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3E6"/>
    <w:rsid w:val="007A76C2"/>
    <w:rsid w:val="00C0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FEA7E3F-DD13-4A40-AFD1-D48AA554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4</DocSecurity>
  <Lines>1</Lines>
  <Paragraphs>1</Paragraphs>
  <ScaleCrop>false</ScaleCrop>
  <Company>Parkside Community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Catering</dc:creator>
  <cp:keywords/>
  <cp:lastModifiedBy>Ms Fisher</cp:lastModifiedBy>
  <cp:revision>2</cp:revision>
  <dcterms:created xsi:type="dcterms:W3CDTF">2021-03-23T10:52:00Z</dcterms:created>
  <dcterms:modified xsi:type="dcterms:W3CDTF">2021-03-23T10:52:00Z</dcterms:modified>
</cp:coreProperties>
</file>