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CE" w:rsidRDefault="007C350F">
      <w:pPr>
        <w:pStyle w:val="Title"/>
      </w:pP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9525</wp:posOffset>
                </wp:positionV>
                <wp:extent cx="1028700" cy="685800"/>
                <wp:effectExtent l="11430" t="9525" r="7620" b="9525"/>
                <wp:wrapNone/>
                <wp:docPr id="16" name="Text Box 3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236" w:rsidRDefault="007C350F" w:rsidP="000F3236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8" o:spid="_x0000_s1026" type="#_x0000_t202" style="position:absolute;left:0;text-align:left;margin-left:441.9pt;margin-top:.75pt;width:81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">
                <v:textbox>
                  <w:txbxContent>
                    <w:p w:rsidR="000F3236" w:rsidRDefault="007C350F" w:rsidP="000F3236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9525</wp:posOffset>
                </wp:positionV>
                <wp:extent cx="4410075" cy="685800"/>
                <wp:effectExtent l="11430" t="9525" r="7620" b="9525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A7712" id="Rectangle 14" o:spid="_x0000_s1026" style="position:absolute;margin-left:87.9pt;margin-top:.75pt;width:347.25pt;height:5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" filled="f"/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9525</wp:posOffset>
                </wp:positionV>
                <wp:extent cx="1028700" cy="685800"/>
                <wp:effectExtent l="6985" t="9525" r="12065" b="9525"/>
                <wp:wrapNone/>
                <wp:docPr id="14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44" w:rsidRDefault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27" type="#_x0000_t202" style="position:absolute;left:0;text-align:left;margin-left:.55pt;margin-top:.75pt;width:81pt;height:54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">
                <v:textbox>
                  <w:txbxContent>
                    <w:p w:rsidR="00E85044" w:rsidRDefault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24130</wp:posOffset>
                </wp:positionV>
                <wp:extent cx="1028700" cy="685800"/>
                <wp:effectExtent l="9525" t="9525" r="9525" b="9525"/>
                <wp:wrapNone/>
                <wp:docPr id="13" name="Text Box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5044" w:rsidRDefault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5" o:spid="_x0000_s1028" type="#_x0000_t202" style="position:absolute;left:0;text-align:left;margin-left:702pt;margin-top:1.9pt;width:81pt;height:5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">
                <v:textbox>
                  <w:txbxContent>
                    <w:p w:rsidR="00E85044" w:rsidRDefault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265C6" w:rsidRDefault="004265C6" w:rsidP="0017261D">
      <w:pPr>
        <w:pStyle w:val="Title"/>
        <w:rPr>
          <w:sz w:val="32"/>
        </w:rPr>
      </w:pPr>
      <w:r w:rsidRPr="000F3236">
        <w:rPr>
          <w:sz w:val="32"/>
        </w:rPr>
        <w:t>PARKSIDE</w:t>
      </w:r>
      <w:r w:rsidR="0017261D" w:rsidRPr="000F3236">
        <w:rPr>
          <w:sz w:val="32"/>
        </w:rPr>
        <w:t xml:space="preserve"> </w:t>
      </w:r>
      <w:r w:rsidRPr="000F3236">
        <w:rPr>
          <w:sz w:val="32"/>
        </w:rPr>
        <w:t>COMMUNITY PRIMARY SCHOOL</w:t>
      </w:r>
    </w:p>
    <w:p w:rsidR="00000BBC" w:rsidRDefault="00000BBC" w:rsidP="0017261D">
      <w:pPr>
        <w:pStyle w:val="Title"/>
        <w:rPr>
          <w:sz w:val="32"/>
        </w:rPr>
      </w:pPr>
    </w:p>
    <w:p w:rsidR="00000BBC" w:rsidRPr="000F3236" w:rsidRDefault="008529DC" w:rsidP="0017261D">
      <w:pPr>
        <w:pStyle w:val="Title"/>
        <w:rPr>
          <w:sz w:val="32"/>
        </w:rPr>
      </w:pPr>
      <w:r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166371</wp:posOffset>
                </wp:positionV>
                <wp:extent cx="6234430" cy="514350"/>
                <wp:effectExtent l="19050" t="19050" r="33020" b="57150"/>
                <wp:wrapNone/>
                <wp:docPr id="12" name="Text Box 3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5143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32609" w:rsidRPr="00011629" w:rsidRDefault="00780F0C" w:rsidP="00603FF0">
                            <w:pPr>
                              <w:jc w:val="center"/>
                              <w:rPr>
                                <w:b/>
                                <w:color w:val="FF6600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6600"/>
                                <w:sz w:val="48"/>
                                <w:szCs w:val="60"/>
                              </w:rPr>
                              <w:t xml:space="preserve">Marlowe Panto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7" o:spid="_x0000_s1029" type="#_x0000_t202" style="position:absolute;left:0;text-align:left;margin-left:15.75pt;margin-top:13.1pt;width:490.9pt;height:4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" filled="f" fillcolor="black" strokecolor="#f2f2f2" strokeweight="3pt">
                <v:shadow on="t" color="#7f7f7f" opacity=".5" offset="1pt"/>
                <v:textbox>
                  <w:txbxContent>
                    <w:p w:rsidR="00E32609" w:rsidRPr="00011629" w:rsidRDefault="00780F0C" w:rsidP="00603FF0">
                      <w:pPr>
                        <w:jc w:val="center"/>
                        <w:rPr>
                          <w:b/>
                          <w:color w:val="FF6600"/>
                          <w:sz w:val="22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color w:val="FF6600"/>
                          <w:sz w:val="48"/>
                          <w:szCs w:val="60"/>
                        </w:rPr>
                        <w:t xml:space="preserve">Marlowe Panto </w:t>
                      </w:r>
                    </w:p>
                  </w:txbxContent>
                </v:textbox>
              </v:shape>
            </w:pict>
          </mc:Fallback>
        </mc:AlternateContent>
      </w:r>
      <w:r w:rsidR="00000BBC" w:rsidRPr="00D66AC7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128270</wp:posOffset>
                </wp:positionV>
                <wp:extent cx="6565265" cy="3819525"/>
                <wp:effectExtent l="0" t="76200" r="102235" b="28575"/>
                <wp:wrapNone/>
                <wp:docPr id="11" name="Text Box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3819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E85044" w:rsidRPr="003C3B42" w:rsidRDefault="00E85044" w:rsidP="00A54AA2">
                            <w:pPr>
                              <w:rPr>
                                <w:b/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  <w:p w:rsidR="00E85044" w:rsidRDefault="00E85044">
                            <w:pPr>
                              <w:jc w:val="center"/>
                              <w:rPr>
                                <w:rFonts w:ascii="Snap ITC" w:hAnsi="Snap ITC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:rsidR="00E85044" w:rsidRDefault="00E85044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E32609" w:rsidRDefault="00E32609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Pr="00B23B64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2E017E" w:rsidRDefault="002E017E" w:rsidP="00E32609"/>
                          <w:p w:rsidR="00E32609" w:rsidRDefault="00E32609" w:rsidP="002E017E">
                            <w:pPr>
                              <w:jc w:val="center"/>
                            </w:pPr>
                          </w:p>
                          <w:p w:rsidR="0017261D" w:rsidRDefault="0017261D" w:rsidP="002E017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20" o:spid="_x0000_s1030" type="#_x0000_t202" style="position:absolute;left:0;text-align:left;margin-left:.75pt;margin-top:10.1pt;width:516.95pt;height:30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" filled="f">
                <v:shadow on="t" opacity=".5" offset="6pt,-6pt"/>
                <v:textbox>
                  <w:txbxContent>
                    <w:p w:rsidR="00E85044" w:rsidRPr="003C3B42" w:rsidRDefault="00E85044" w:rsidP="00A54AA2">
                      <w:pPr>
                        <w:rPr>
                          <w:b/>
                          <w:color w:val="17365D"/>
                          <w:sz w:val="16"/>
                          <w:szCs w:val="16"/>
                        </w:rPr>
                      </w:pPr>
                    </w:p>
                    <w:p w:rsidR="00E85044" w:rsidRDefault="00E85044">
                      <w:pPr>
                        <w:jc w:val="center"/>
                        <w:rPr>
                          <w:rFonts w:ascii="Snap ITC" w:hAnsi="Snap ITC"/>
                          <w:color w:val="7030A0"/>
                          <w:sz w:val="40"/>
                          <w:szCs w:val="40"/>
                        </w:rPr>
                      </w:pPr>
                    </w:p>
                    <w:p w:rsidR="00E85044" w:rsidRDefault="00E85044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E32609" w:rsidRDefault="00E32609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Pr="00B23B64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2E017E" w:rsidRDefault="002E017E" w:rsidP="00E32609"/>
                    <w:p w:rsidR="00E32609" w:rsidRDefault="00E32609" w:rsidP="002E017E">
                      <w:pPr>
                        <w:jc w:val="center"/>
                      </w:pPr>
                    </w:p>
                    <w:p w:rsidR="0017261D" w:rsidRDefault="0017261D" w:rsidP="002E017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4559E" w:rsidRDefault="0044559E" w:rsidP="0044559E">
      <w:pPr>
        <w:ind w:left="8640"/>
        <w:rPr>
          <w:bCs/>
          <w:sz w:val="28"/>
        </w:rPr>
      </w:pPr>
    </w:p>
    <w:p w:rsidR="003C6681" w:rsidRDefault="003C6681" w:rsidP="0044559E">
      <w:pPr>
        <w:ind w:left="8640"/>
        <w:rPr>
          <w:bCs/>
          <w:sz w:val="28"/>
        </w:rPr>
      </w:pPr>
    </w:p>
    <w:p w:rsidR="003C6681" w:rsidRPr="00EB50F9" w:rsidRDefault="00A04711" w:rsidP="00EB50F9">
      <w:pPr>
        <w:jc w:val="both"/>
        <w:rPr>
          <w:bCs/>
          <w:i/>
        </w:rPr>
      </w:pPr>
      <w:r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142875</wp:posOffset>
                </wp:positionV>
                <wp:extent cx="6248400" cy="2943225"/>
                <wp:effectExtent l="0" t="0" r="19050" b="28575"/>
                <wp:wrapNone/>
                <wp:docPr id="10" name="Text Box 3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8400" cy="2943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08C0" w:rsidRPr="00CA08C0" w:rsidRDefault="00CA08C0" w:rsidP="00E325B5">
                            <w:pPr>
                              <w:spacing w:before="120"/>
                              <w:rPr>
                                <w:szCs w:val="28"/>
                              </w:rPr>
                            </w:pPr>
                            <w:r w:rsidRPr="00CA08C0">
                              <w:rPr>
                                <w:szCs w:val="28"/>
                              </w:rPr>
                              <w:t>D</w:t>
                            </w:r>
                            <w:r w:rsidR="00726B9F">
                              <w:rPr>
                                <w:szCs w:val="28"/>
                              </w:rPr>
                              <w:t xml:space="preserve">ear Parents and </w:t>
                            </w:r>
                            <w:r w:rsidRPr="00CA08C0">
                              <w:rPr>
                                <w:szCs w:val="28"/>
                              </w:rPr>
                              <w:t xml:space="preserve">Carers, </w:t>
                            </w:r>
                          </w:p>
                          <w:p w:rsidR="00CA08C0" w:rsidRPr="00CA08C0" w:rsidRDefault="00CA08C0" w:rsidP="00CA08C0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0F546A" w:rsidRDefault="00780F0C" w:rsidP="00780F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780F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Unfortunately</w:t>
                            </w:r>
                            <w:r w:rsidR="006A7DE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,</w:t>
                            </w:r>
                            <w:r w:rsidRPr="00780F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we have made the difficult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decision to cancel th</w:t>
                            </w:r>
                            <w:r w:rsidR="00726B9F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planned Panto trip </w:t>
                            </w:r>
                            <w:r w:rsidR="00027CD8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to see Mother Goose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for Thursday 3</w:t>
                            </w:r>
                            <w:r w:rsidRPr="00780F0C">
                              <w:rPr>
                                <w:rFonts w:ascii="Arial" w:hAnsi="Arial" w:cs="Arial"/>
                                <w:sz w:val="24"/>
                                <w:szCs w:val="2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December 2020.</w:t>
                            </w:r>
                          </w:p>
                          <w:p w:rsidR="00780F0C" w:rsidRDefault="00780F0C" w:rsidP="00780F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</w:p>
                          <w:p w:rsidR="00780F0C" w:rsidRDefault="00780F0C" w:rsidP="00780F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The Marlowe Theatre have not officially cancelled the production so if you still wish to go you may be able to book</w:t>
                            </w:r>
                            <w:r w:rsidR="00AC5B4E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tickets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through the theatre directly. However, we feel due to the current Covid situation that it is not feasible to successfully organise this trip through the school this year. </w:t>
                            </w:r>
                          </w:p>
                          <w:p w:rsidR="00780F0C" w:rsidRDefault="00780F0C" w:rsidP="00780F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</w:p>
                          <w:p w:rsidR="00780F0C" w:rsidRDefault="00E325B5" w:rsidP="00780F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Hopefully we will be in a position to run the Panto trip for the following year and we will update parents and carers </w:t>
                            </w:r>
                            <w:r w:rsidR="00726B9F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as soon as we are able to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. </w:t>
                            </w:r>
                          </w:p>
                          <w:p w:rsidR="00E325B5" w:rsidRDefault="00E325B5" w:rsidP="00780F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</w:p>
                          <w:p w:rsidR="00E325B5" w:rsidRDefault="00E325B5" w:rsidP="00780F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Kind regards,</w:t>
                            </w:r>
                          </w:p>
                          <w:p w:rsidR="00E325B5" w:rsidRPr="00780F0C" w:rsidRDefault="00E325B5" w:rsidP="00780F0C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Mrs </w:t>
                            </w:r>
                            <w:r w:rsidR="00726B9F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Simmons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6" o:spid="_x0000_s1031" type="#_x0000_t202" style="position:absolute;left:0;text-align:left;margin-left:15.75pt;margin-top:11.25pt;width:492pt;height:23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">
                <v:textbox>
                  <w:txbxContent>
                    <w:p w:rsidR="00CA08C0" w:rsidRPr="00CA08C0" w:rsidRDefault="00CA08C0" w:rsidP="00E325B5">
                      <w:pPr>
                        <w:spacing w:before="120"/>
                        <w:rPr>
                          <w:szCs w:val="28"/>
                        </w:rPr>
                      </w:pPr>
                      <w:r w:rsidRPr="00CA08C0">
                        <w:rPr>
                          <w:szCs w:val="28"/>
                        </w:rPr>
                        <w:t>D</w:t>
                      </w:r>
                      <w:r w:rsidR="00726B9F">
                        <w:rPr>
                          <w:szCs w:val="28"/>
                        </w:rPr>
                        <w:t xml:space="preserve">ear Parents and </w:t>
                      </w:r>
                      <w:r w:rsidRPr="00CA08C0">
                        <w:rPr>
                          <w:szCs w:val="28"/>
                        </w:rPr>
                        <w:t xml:space="preserve">Carers, </w:t>
                      </w:r>
                    </w:p>
                    <w:p w:rsidR="00CA08C0" w:rsidRPr="00CA08C0" w:rsidRDefault="00CA08C0" w:rsidP="00CA08C0">
                      <w:pPr>
                        <w:rPr>
                          <w:szCs w:val="28"/>
                        </w:rPr>
                      </w:pPr>
                    </w:p>
                    <w:p w:rsidR="000F546A" w:rsidRDefault="00780F0C" w:rsidP="00780F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780F0C">
                        <w:rPr>
                          <w:rFonts w:ascii="Arial" w:hAnsi="Arial" w:cs="Arial"/>
                          <w:sz w:val="24"/>
                          <w:szCs w:val="26"/>
                        </w:rPr>
                        <w:t>Unfortunately</w:t>
                      </w:r>
                      <w:r w:rsidR="006A7DE5">
                        <w:rPr>
                          <w:rFonts w:ascii="Arial" w:hAnsi="Arial" w:cs="Arial"/>
                          <w:sz w:val="24"/>
                          <w:szCs w:val="26"/>
                        </w:rPr>
                        <w:t>,</w:t>
                      </w:r>
                      <w:r w:rsidRPr="00780F0C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we have made the difficult 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decision to cancel th</w:t>
                      </w:r>
                      <w:r w:rsidR="00726B9F">
                        <w:rPr>
                          <w:rFonts w:ascii="Arial" w:hAnsi="Arial" w:cs="Arial"/>
                          <w:sz w:val="24"/>
                          <w:szCs w:val="26"/>
                        </w:rPr>
                        <w:t>e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planned Panto trip </w:t>
                      </w:r>
                      <w:r w:rsidR="00027CD8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to see Mother Goose 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for Thursday 3</w:t>
                      </w:r>
                      <w:r w:rsidRPr="00780F0C">
                        <w:rPr>
                          <w:rFonts w:ascii="Arial" w:hAnsi="Arial" w:cs="Arial"/>
                          <w:sz w:val="24"/>
                          <w:szCs w:val="2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December 2020.</w:t>
                      </w:r>
                    </w:p>
                    <w:p w:rsidR="00780F0C" w:rsidRDefault="00780F0C" w:rsidP="00780F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</w:p>
                    <w:p w:rsidR="00780F0C" w:rsidRDefault="00780F0C" w:rsidP="00780F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The Marlowe Theatre have not officially cancelled the production so if you still wish to go you may be able to book</w:t>
                      </w:r>
                      <w:r w:rsidR="00AC5B4E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tickets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through the theatre directly. However, we feel due to the current Covid situation that it is not feasible to successfully organise this trip through the school this year. </w:t>
                      </w:r>
                    </w:p>
                    <w:p w:rsidR="00780F0C" w:rsidRDefault="00780F0C" w:rsidP="00780F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</w:p>
                    <w:p w:rsidR="00780F0C" w:rsidRDefault="00E325B5" w:rsidP="00780F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Hopefully we will be in a position to run the Panto trip for the following year and we will update parents and carers </w:t>
                      </w:r>
                      <w:r w:rsidR="00726B9F">
                        <w:rPr>
                          <w:rFonts w:ascii="Arial" w:hAnsi="Arial" w:cs="Arial"/>
                          <w:sz w:val="24"/>
                          <w:szCs w:val="26"/>
                        </w:rPr>
                        <w:t>as soon as we are able to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. </w:t>
                      </w:r>
                    </w:p>
                    <w:p w:rsidR="00E325B5" w:rsidRDefault="00E325B5" w:rsidP="00780F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</w:p>
                    <w:p w:rsidR="00E325B5" w:rsidRDefault="00E325B5" w:rsidP="00780F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Kind regards,</w:t>
                      </w:r>
                    </w:p>
                    <w:p w:rsidR="00E325B5" w:rsidRPr="00780F0C" w:rsidRDefault="00E325B5" w:rsidP="00780F0C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Mrs </w:t>
                      </w:r>
                      <w:r w:rsidR="00726B9F">
                        <w:rPr>
                          <w:rFonts w:ascii="Arial" w:hAnsi="Arial" w:cs="Arial"/>
                          <w:sz w:val="24"/>
                          <w:szCs w:val="26"/>
                        </w:rPr>
                        <w:t>Simmons</w:t>
                      </w:r>
                    </w:p>
                  </w:txbxContent>
                </v:textbox>
              </v:shape>
            </w:pict>
          </mc:Fallback>
        </mc:AlternateContent>
      </w:r>
      <w:r w:rsidR="001221CA">
        <w:rPr>
          <w:bCs/>
          <w:sz w:val="28"/>
        </w:rPr>
        <w:t xml:space="preserve">    </w:t>
      </w:r>
    </w:p>
    <w:p w:rsidR="00D36F95" w:rsidRDefault="001329F1" w:rsidP="00BF5D8B">
      <w:pPr>
        <w:rPr>
          <w:bCs/>
          <w:sz w:val="28"/>
        </w:rPr>
      </w:pPr>
      <w:r>
        <w:rPr>
          <w:bCs/>
          <w:sz w:val="28"/>
        </w:rPr>
        <w:t xml:space="preserve">     </w:t>
      </w:r>
    </w:p>
    <w:p w:rsidR="00D36F95" w:rsidRDefault="00D36F95" w:rsidP="00BF5D8B">
      <w:pPr>
        <w:rPr>
          <w:bCs/>
          <w:sz w:val="28"/>
        </w:rPr>
      </w:pPr>
      <w:r>
        <w:rPr>
          <w:bCs/>
          <w:sz w:val="28"/>
        </w:rPr>
        <w:t xml:space="preserve">   </w:t>
      </w:r>
      <w:r w:rsidR="00122B36">
        <w:rPr>
          <w:bCs/>
          <w:sz w:val="28"/>
        </w:rPr>
        <w:t xml:space="preserve"> </w:t>
      </w:r>
      <w:r w:rsidR="00D60F6C">
        <w:rPr>
          <w:bCs/>
          <w:sz w:val="28"/>
        </w:rPr>
        <w:t xml:space="preserve">          </w:t>
      </w:r>
      <w:r w:rsidR="00122B36">
        <w:rPr>
          <w:bCs/>
          <w:sz w:val="28"/>
        </w:rPr>
        <w:t xml:space="preserve"> </w:t>
      </w:r>
      <w:r w:rsidR="00BF5D8B">
        <w:rPr>
          <w:bCs/>
          <w:sz w:val="28"/>
        </w:rPr>
        <w:t xml:space="preserve">  </w:t>
      </w:r>
    </w:p>
    <w:p w:rsidR="00D60F6C" w:rsidRDefault="00D60F6C" w:rsidP="00BF5D8B">
      <w:pPr>
        <w:rPr>
          <w:bCs/>
          <w:sz w:val="28"/>
        </w:rPr>
      </w:pPr>
    </w:p>
    <w:p w:rsidR="00D36F95" w:rsidRDefault="00D36F95" w:rsidP="00BF5D8B">
      <w:pPr>
        <w:rPr>
          <w:bCs/>
          <w:sz w:val="28"/>
        </w:rPr>
      </w:pPr>
    </w:p>
    <w:p w:rsidR="007C350F" w:rsidRDefault="00122B36" w:rsidP="00000BBC">
      <w:pPr>
        <w:pStyle w:val="Title"/>
        <w:spacing w:before="240"/>
        <w:jc w:val="left"/>
        <w:rPr>
          <w:sz w:val="32"/>
        </w:rPr>
      </w:pPr>
      <w:r>
        <w:rPr>
          <w:bCs/>
        </w:rPr>
        <w:t xml:space="preserve"> </w:t>
      </w:r>
      <w:r w:rsidR="00D36F95">
        <w:rPr>
          <w:bCs/>
        </w:rPr>
        <w:t xml:space="preserve">        </w:t>
      </w:r>
      <w:r w:rsidR="00BF5D8B">
        <w:rPr>
          <w:bCs/>
        </w:rPr>
        <w:t xml:space="preserve"> </w:t>
      </w:r>
      <w:r>
        <w:rPr>
          <w:bCs/>
        </w:rPr>
        <w:t xml:space="preserve">    </w:t>
      </w:r>
      <w:r w:rsidR="00BF5D8B">
        <w:rPr>
          <w:bCs/>
        </w:rPr>
        <w:t xml:space="preserve">                                                                                                                              </w:t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lastRenderedPageBreak/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</w:rPr>
        <w:tab/>
      </w:r>
      <w:r w:rsidR="007C350F">
        <w:rPr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5612130</wp:posOffset>
                </wp:positionH>
                <wp:positionV relativeFrom="paragraph">
                  <wp:posOffset>9525</wp:posOffset>
                </wp:positionV>
                <wp:extent cx="1028700" cy="685800"/>
                <wp:effectExtent l="11430" t="9525" r="7620" b="9525"/>
                <wp:wrapNone/>
                <wp:docPr id="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0F" w:rsidRDefault="007C350F" w:rsidP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32" type="#_x0000_t202" style="position:absolute;margin-left:441.9pt;margin-top:.75pt;width:81pt;height:5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">
                <v:textbox>
                  <w:txbxContent>
                    <w:p w:rsidR="007C350F" w:rsidRDefault="007C350F" w:rsidP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350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0</wp:posOffset>
                </wp:positionV>
                <wp:extent cx="1028700" cy="685800"/>
                <wp:effectExtent l="6985" t="9525" r="12065" b="9525"/>
                <wp:wrapNone/>
                <wp:docPr id="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0F" w:rsidRDefault="007C350F" w:rsidP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3" type="#_x0000_t202" style="position:absolute;margin-left:.55pt;margin-top:0;width:81pt;height:5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">
                <v:textbox>
                  <w:txbxContent>
                    <w:p w:rsidR="007C350F" w:rsidRDefault="007C350F" w:rsidP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350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1116330</wp:posOffset>
                </wp:positionH>
                <wp:positionV relativeFrom="paragraph">
                  <wp:posOffset>0</wp:posOffset>
                </wp:positionV>
                <wp:extent cx="4410075" cy="685800"/>
                <wp:effectExtent l="11430" t="9525" r="7620" b="9525"/>
                <wp:wrapNone/>
                <wp:docPr id="7" name="Rectangle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10075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AA8844" id="Rectangle 329" o:spid="_x0000_s1026" style="position:absolute;margin-left:87.9pt;margin-top:0;width:347.25pt;height:5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" filled="f"/>
            </w:pict>
          </mc:Fallback>
        </mc:AlternateContent>
      </w:r>
      <w:r w:rsidR="00000BBC">
        <w:rPr>
          <w:bCs/>
        </w:rPr>
        <w:tab/>
      </w:r>
      <w:r w:rsidR="00000BBC">
        <w:rPr>
          <w:bCs/>
        </w:rPr>
        <w:tab/>
        <w:t xml:space="preserve">      </w:t>
      </w:r>
      <w:r w:rsidR="007C350F"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8915400</wp:posOffset>
                </wp:positionH>
                <wp:positionV relativeFrom="paragraph">
                  <wp:posOffset>24130</wp:posOffset>
                </wp:positionV>
                <wp:extent cx="1028700" cy="685800"/>
                <wp:effectExtent l="9525" t="13970" r="9525" b="5080"/>
                <wp:wrapNone/>
                <wp:docPr id="6" name="Text Box 3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350F" w:rsidRDefault="007C350F" w:rsidP="007C350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838200" cy="74295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742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1" o:spid="_x0000_s1034" type="#_x0000_t202" style="position:absolute;margin-left:702pt;margin-top:1.9pt;width:81pt;height:5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">
                <v:textbox>
                  <w:txbxContent>
                    <w:p w:rsidR="007C350F" w:rsidRDefault="007C350F" w:rsidP="007C350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838200" cy="74295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742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C350F" w:rsidRPr="000F3236">
        <w:rPr>
          <w:sz w:val="32"/>
        </w:rPr>
        <w:t xml:space="preserve">PARKSIDE </w:t>
      </w:r>
      <w:r w:rsidR="007C350F">
        <w:rPr>
          <w:sz w:val="32"/>
        </w:rPr>
        <w:t>COMMUNITY PRIMARY SCHOOL</w:t>
      </w:r>
    </w:p>
    <w:p w:rsidR="00000BBC" w:rsidRPr="00000BBC" w:rsidRDefault="00000BBC" w:rsidP="00000BBC">
      <w:pPr>
        <w:pStyle w:val="Title"/>
        <w:spacing w:before="240"/>
        <w:jc w:val="left"/>
        <w:rPr>
          <w:bCs/>
        </w:rPr>
      </w:pPr>
    </w:p>
    <w:p w:rsidR="007C350F" w:rsidRDefault="00000BBC" w:rsidP="007C350F">
      <w:pPr>
        <w:ind w:left="8640"/>
        <w:rPr>
          <w:bCs/>
          <w:sz w:val="28"/>
        </w:rPr>
      </w:pPr>
      <w:r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171450</wp:posOffset>
                </wp:positionH>
                <wp:positionV relativeFrom="paragraph">
                  <wp:posOffset>119380</wp:posOffset>
                </wp:positionV>
                <wp:extent cx="6234430" cy="485775"/>
                <wp:effectExtent l="19050" t="19050" r="33020" b="66675"/>
                <wp:wrapNone/>
                <wp:docPr id="5" name="Text Box 3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4430" cy="4857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11629" w:rsidRPr="00011629" w:rsidRDefault="00780F0C" w:rsidP="00011629">
                            <w:pPr>
                              <w:jc w:val="center"/>
                              <w:rPr>
                                <w:b/>
                                <w:color w:val="FF6600"/>
                                <w:sz w:val="22"/>
                                <w:szCs w:val="36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6600"/>
                                <w:sz w:val="48"/>
                                <w:szCs w:val="60"/>
                              </w:rPr>
                              <w:t>Marlowe Panto</w:t>
                            </w:r>
                          </w:p>
                          <w:p w:rsidR="007C350F" w:rsidRPr="002E017E" w:rsidRDefault="007C350F" w:rsidP="007C350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4" o:spid="_x0000_s1035" type="#_x0000_t202" style="position:absolute;left:0;text-align:left;margin-left:13.5pt;margin-top:9.4pt;width:490.9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" filled="f" fillcolor="black" strokecolor="#f2f2f2" strokeweight="3pt">
                <v:shadow on="t" color="#7f7f7f" opacity=".5" offset="1pt"/>
                <v:textbox>
                  <w:txbxContent>
                    <w:p w:rsidR="00011629" w:rsidRPr="00011629" w:rsidRDefault="00780F0C" w:rsidP="00011629">
                      <w:pPr>
                        <w:jc w:val="center"/>
                        <w:rPr>
                          <w:b/>
                          <w:color w:val="FF6600"/>
                          <w:sz w:val="22"/>
                          <w:szCs w:val="36"/>
                        </w:rPr>
                      </w:pPr>
                      <w:r>
                        <w:rPr>
                          <w:rFonts w:ascii="Berlin Sans FB Demi" w:hAnsi="Berlin Sans FB Demi"/>
                          <w:color w:val="FF6600"/>
                          <w:sz w:val="48"/>
                          <w:szCs w:val="60"/>
                        </w:rPr>
                        <w:t>Marlowe Panto</w:t>
                      </w:r>
                    </w:p>
                    <w:p w:rsidR="007C350F" w:rsidRPr="002E017E" w:rsidRDefault="007C350F" w:rsidP="007C350F">
                      <w:pPr>
                        <w:rPr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6AC7"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62231</wp:posOffset>
                </wp:positionV>
                <wp:extent cx="6565265" cy="3733800"/>
                <wp:effectExtent l="0" t="76200" r="102235" b="19050"/>
                <wp:wrapNone/>
                <wp:docPr id="4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5265" cy="3733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189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C350F" w:rsidRPr="003C3B42" w:rsidRDefault="007C350F" w:rsidP="007C350F">
                            <w:pPr>
                              <w:rPr>
                                <w:b/>
                                <w:color w:val="17365D"/>
                                <w:sz w:val="16"/>
                                <w:szCs w:val="16"/>
                              </w:rPr>
                            </w:pPr>
                          </w:p>
                          <w:p w:rsidR="007C350F" w:rsidRDefault="007C350F" w:rsidP="007C350F">
                            <w:pPr>
                              <w:jc w:val="center"/>
                              <w:rPr>
                                <w:rFonts w:ascii="Snap ITC" w:hAnsi="Snap ITC"/>
                                <w:color w:val="7030A0"/>
                                <w:sz w:val="40"/>
                                <w:szCs w:val="40"/>
                              </w:rPr>
                            </w:pPr>
                          </w:p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Pr="00B23B64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/>
                          <w:p w:rsidR="007C350F" w:rsidRDefault="007C350F" w:rsidP="007C350F">
                            <w:pPr>
                              <w:jc w:val="center"/>
                            </w:pPr>
                          </w:p>
                          <w:p w:rsidR="007C350F" w:rsidRDefault="007C350F" w:rsidP="007C350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32" o:spid="_x0000_s1036" type="#_x0000_t202" style="position:absolute;left:0;text-align:left;margin-left:-1.5pt;margin-top:4.9pt;width:516.95pt;height:29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" filled="f">
                <v:shadow on="t" opacity=".5" offset="6pt,-6pt"/>
                <v:textbox>
                  <w:txbxContent>
                    <w:p w:rsidR="007C350F" w:rsidRPr="003C3B42" w:rsidRDefault="007C350F" w:rsidP="007C350F">
                      <w:pPr>
                        <w:rPr>
                          <w:b/>
                          <w:color w:val="17365D"/>
                          <w:sz w:val="16"/>
                          <w:szCs w:val="16"/>
                        </w:rPr>
                      </w:pPr>
                    </w:p>
                    <w:p w:rsidR="007C350F" w:rsidRDefault="007C350F" w:rsidP="007C350F">
                      <w:pPr>
                        <w:jc w:val="center"/>
                        <w:rPr>
                          <w:rFonts w:ascii="Snap ITC" w:hAnsi="Snap ITC"/>
                          <w:color w:val="7030A0"/>
                          <w:sz w:val="40"/>
                          <w:szCs w:val="40"/>
                        </w:rPr>
                      </w:pPr>
                    </w:p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Pr="00B23B64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/>
                    <w:p w:rsidR="007C350F" w:rsidRDefault="007C350F" w:rsidP="007C350F">
                      <w:pPr>
                        <w:jc w:val="center"/>
                      </w:pPr>
                    </w:p>
                    <w:p w:rsidR="007C350F" w:rsidRDefault="007C350F" w:rsidP="007C350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7C350F" w:rsidRDefault="007C350F" w:rsidP="007C350F">
      <w:pPr>
        <w:ind w:left="8640"/>
        <w:rPr>
          <w:bCs/>
          <w:sz w:val="28"/>
        </w:rPr>
      </w:pPr>
    </w:p>
    <w:p w:rsidR="007C350F" w:rsidRPr="00EB50F9" w:rsidRDefault="007C350F" w:rsidP="007C350F">
      <w:pPr>
        <w:jc w:val="both"/>
        <w:rPr>
          <w:bCs/>
          <w:i/>
        </w:rPr>
      </w:pPr>
      <w:r>
        <w:rPr>
          <w:bCs/>
          <w:sz w:val="28"/>
        </w:rPr>
        <w:t xml:space="preserve">    </w:t>
      </w:r>
    </w:p>
    <w:p w:rsidR="007C350F" w:rsidRDefault="00A04711" w:rsidP="007C350F">
      <w:pPr>
        <w:rPr>
          <w:bCs/>
          <w:sz w:val="28"/>
        </w:rPr>
      </w:pPr>
      <w:r>
        <w:rPr>
          <w:bCs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125730</wp:posOffset>
                </wp:positionV>
                <wp:extent cx="6205855" cy="2914650"/>
                <wp:effectExtent l="0" t="0" r="23495" b="19050"/>
                <wp:wrapNone/>
                <wp:docPr id="3" name="Text Box 3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585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6B9F" w:rsidRPr="00CA08C0" w:rsidRDefault="00726B9F" w:rsidP="00726B9F">
                            <w:pPr>
                              <w:spacing w:before="120"/>
                              <w:rPr>
                                <w:szCs w:val="28"/>
                              </w:rPr>
                            </w:pPr>
                            <w:r w:rsidRPr="00CA08C0">
                              <w:rPr>
                                <w:szCs w:val="28"/>
                              </w:rPr>
                              <w:t>D</w:t>
                            </w:r>
                            <w:r>
                              <w:rPr>
                                <w:szCs w:val="28"/>
                              </w:rPr>
                              <w:t xml:space="preserve">ear Parents and </w:t>
                            </w:r>
                            <w:r w:rsidRPr="00CA08C0">
                              <w:rPr>
                                <w:szCs w:val="28"/>
                              </w:rPr>
                              <w:t xml:space="preserve">Carers, </w:t>
                            </w:r>
                          </w:p>
                          <w:p w:rsidR="00726B9F" w:rsidRPr="00CA08C0" w:rsidRDefault="00726B9F" w:rsidP="00726B9F">
                            <w:pPr>
                              <w:rPr>
                                <w:szCs w:val="28"/>
                              </w:rPr>
                            </w:pPr>
                          </w:p>
                          <w:p w:rsidR="00726B9F" w:rsidRDefault="00726B9F" w:rsidP="00726B9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 w:rsidRPr="00780F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Unfortunately</w:t>
                            </w:r>
                            <w:r w:rsidR="006A7DE5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,</w:t>
                            </w:r>
                            <w:bookmarkStart w:id="0" w:name="_GoBack"/>
                            <w:bookmarkEnd w:id="0"/>
                            <w:r w:rsidRPr="00780F0C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we have made the difficult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decision to cancel the planned Panto trip</w:t>
                            </w:r>
                            <w:r w:rsidR="00027CD8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to see Mother Goose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for Thursday 3</w:t>
                            </w:r>
                            <w:r w:rsidRPr="00780F0C">
                              <w:rPr>
                                <w:rFonts w:ascii="Arial" w:hAnsi="Arial" w:cs="Arial"/>
                                <w:sz w:val="24"/>
                                <w:szCs w:val="26"/>
                                <w:vertAlign w:val="superscript"/>
                              </w:rPr>
                              <w:t>rd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 December 2020.</w:t>
                            </w:r>
                          </w:p>
                          <w:p w:rsidR="00726B9F" w:rsidRDefault="00726B9F" w:rsidP="00726B9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</w:p>
                          <w:p w:rsidR="00726B9F" w:rsidRDefault="00726B9F" w:rsidP="00726B9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The Marlowe Theatre have not officially cancelled the production so if you still wish to go you may be able to book </w:t>
                            </w:r>
                            <w:r w:rsidR="00AC5B4E"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tickets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through the theatre directly. However, we feel due to the current Covid situation that it is not feasible to successfully organise this trip through the school this year. </w:t>
                            </w:r>
                          </w:p>
                          <w:p w:rsidR="00726B9F" w:rsidRDefault="00726B9F" w:rsidP="00726B9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</w:p>
                          <w:p w:rsidR="00726B9F" w:rsidRDefault="00726B9F" w:rsidP="00726B9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 xml:space="preserve">Hopefully we will be in a position to run the Panto trip for the following year and we will update parents and carers as soon as we are able to. </w:t>
                            </w:r>
                          </w:p>
                          <w:p w:rsidR="00726B9F" w:rsidRDefault="00726B9F" w:rsidP="00726B9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</w:p>
                          <w:p w:rsidR="00726B9F" w:rsidRDefault="00726B9F" w:rsidP="00726B9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Kind regards,</w:t>
                            </w:r>
                          </w:p>
                          <w:p w:rsidR="00726B9F" w:rsidRPr="00780F0C" w:rsidRDefault="00726B9F" w:rsidP="00726B9F">
                            <w:pPr>
                              <w:pStyle w:val="NoSpacing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  <w:t>Mrs Simmons</w:t>
                            </w:r>
                          </w:p>
                          <w:p w:rsidR="007C350F" w:rsidRPr="00EC78BA" w:rsidRDefault="007C350F" w:rsidP="00E325B5">
                            <w:pPr>
                              <w:rPr>
                                <w:color w:val="16375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3" o:spid="_x0000_s1037" type="#_x0000_t202" style="position:absolute;margin-left:15.75pt;margin-top:9.9pt;width:488.65pt;height:22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">
                <v:textbox>
                  <w:txbxContent>
                    <w:p w:rsidR="00726B9F" w:rsidRPr="00CA08C0" w:rsidRDefault="00726B9F" w:rsidP="00726B9F">
                      <w:pPr>
                        <w:spacing w:before="120"/>
                        <w:rPr>
                          <w:szCs w:val="28"/>
                        </w:rPr>
                      </w:pPr>
                      <w:r w:rsidRPr="00CA08C0">
                        <w:rPr>
                          <w:szCs w:val="28"/>
                        </w:rPr>
                        <w:t>D</w:t>
                      </w:r>
                      <w:r>
                        <w:rPr>
                          <w:szCs w:val="28"/>
                        </w:rPr>
                        <w:t xml:space="preserve">ear Parents and </w:t>
                      </w:r>
                      <w:r w:rsidRPr="00CA08C0">
                        <w:rPr>
                          <w:szCs w:val="28"/>
                        </w:rPr>
                        <w:t xml:space="preserve">Carers, </w:t>
                      </w:r>
                    </w:p>
                    <w:p w:rsidR="00726B9F" w:rsidRPr="00CA08C0" w:rsidRDefault="00726B9F" w:rsidP="00726B9F">
                      <w:pPr>
                        <w:rPr>
                          <w:szCs w:val="28"/>
                        </w:rPr>
                      </w:pPr>
                    </w:p>
                    <w:p w:rsidR="00726B9F" w:rsidRDefault="00726B9F" w:rsidP="00726B9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 w:rsidRPr="00780F0C">
                        <w:rPr>
                          <w:rFonts w:ascii="Arial" w:hAnsi="Arial" w:cs="Arial"/>
                          <w:sz w:val="24"/>
                          <w:szCs w:val="26"/>
                        </w:rPr>
                        <w:t>Unfortunately</w:t>
                      </w:r>
                      <w:r w:rsidR="006A7DE5">
                        <w:rPr>
                          <w:rFonts w:ascii="Arial" w:hAnsi="Arial" w:cs="Arial"/>
                          <w:sz w:val="24"/>
                          <w:szCs w:val="26"/>
                        </w:rPr>
                        <w:t>,</w:t>
                      </w:r>
                      <w:bookmarkStart w:id="1" w:name="_GoBack"/>
                      <w:bookmarkEnd w:id="1"/>
                      <w:r w:rsidRPr="00780F0C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we have made the difficult 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decision to cancel the planned Panto trip</w:t>
                      </w:r>
                      <w:r w:rsidR="00027CD8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to see Mother Goose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for Thursday 3</w:t>
                      </w:r>
                      <w:r w:rsidRPr="00780F0C">
                        <w:rPr>
                          <w:rFonts w:ascii="Arial" w:hAnsi="Arial" w:cs="Arial"/>
                          <w:sz w:val="24"/>
                          <w:szCs w:val="26"/>
                          <w:vertAlign w:val="superscript"/>
                        </w:rPr>
                        <w:t>rd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 December 2020.</w:t>
                      </w:r>
                    </w:p>
                    <w:p w:rsidR="00726B9F" w:rsidRDefault="00726B9F" w:rsidP="00726B9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</w:p>
                    <w:p w:rsidR="00726B9F" w:rsidRDefault="00726B9F" w:rsidP="00726B9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The Marlowe Theatre have not officially cancelled the production so if you still wish to go you may be able to book </w:t>
                      </w:r>
                      <w:r w:rsidR="00AC5B4E"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tickets </w:t>
                      </w: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through the theatre directly. However, we feel due to the current Covid situation that it is not feasible to successfully organise this trip through the school this year. </w:t>
                      </w:r>
                    </w:p>
                    <w:p w:rsidR="00726B9F" w:rsidRDefault="00726B9F" w:rsidP="00726B9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</w:p>
                    <w:p w:rsidR="00726B9F" w:rsidRDefault="00726B9F" w:rsidP="00726B9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 xml:space="preserve">Hopefully we will be in a position to run the Panto trip for the following year and we will update parents and carers as soon as we are able to. </w:t>
                      </w:r>
                    </w:p>
                    <w:p w:rsidR="00726B9F" w:rsidRDefault="00726B9F" w:rsidP="00726B9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</w:p>
                    <w:p w:rsidR="00726B9F" w:rsidRDefault="00726B9F" w:rsidP="00726B9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Kind regards,</w:t>
                      </w:r>
                    </w:p>
                    <w:p w:rsidR="00726B9F" w:rsidRPr="00780F0C" w:rsidRDefault="00726B9F" w:rsidP="00726B9F">
                      <w:pPr>
                        <w:pStyle w:val="NoSpacing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6"/>
                        </w:rPr>
                        <w:t>Mrs Simmons</w:t>
                      </w:r>
                    </w:p>
                    <w:p w:rsidR="007C350F" w:rsidRPr="00EC78BA" w:rsidRDefault="007C350F" w:rsidP="00E325B5">
                      <w:pPr>
                        <w:rPr>
                          <w:color w:val="16375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350F">
        <w:rPr>
          <w:bCs/>
          <w:sz w:val="28"/>
        </w:rPr>
        <w:t xml:space="preserve">     </w:t>
      </w:r>
    </w:p>
    <w:p w:rsidR="007C350F" w:rsidRDefault="007C350F" w:rsidP="007C350F">
      <w:pPr>
        <w:rPr>
          <w:bCs/>
          <w:sz w:val="28"/>
        </w:rPr>
      </w:pPr>
      <w:r>
        <w:rPr>
          <w:bCs/>
          <w:sz w:val="28"/>
        </w:rPr>
        <w:t xml:space="preserve">                 </w:t>
      </w:r>
    </w:p>
    <w:p w:rsidR="007C350F" w:rsidRDefault="007C350F" w:rsidP="007C350F">
      <w:pPr>
        <w:rPr>
          <w:bCs/>
          <w:sz w:val="28"/>
        </w:rPr>
      </w:pPr>
    </w:p>
    <w:p w:rsidR="007C350F" w:rsidRDefault="007C350F" w:rsidP="007C350F">
      <w:pPr>
        <w:rPr>
          <w:bCs/>
          <w:sz w:val="28"/>
        </w:rPr>
      </w:pPr>
    </w:p>
    <w:p w:rsidR="007C350F" w:rsidRDefault="007C350F" w:rsidP="007C350F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F5D8B" w:rsidRDefault="00BF5D8B" w:rsidP="00BF5D8B">
      <w:pPr>
        <w:rPr>
          <w:bCs/>
          <w:sz w:val="28"/>
        </w:rPr>
      </w:pPr>
      <w:r>
        <w:rPr>
          <w:bCs/>
          <w:sz w:val="28"/>
        </w:rPr>
        <w:t xml:space="preserve">                                                                     </w:t>
      </w:r>
      <w:r w:rsidR="001329F1">
        <w:rPr>
          <w:bCs/>
          <w:sz w:val="28"/>
        </w:rPr>
        <w:t xml:space="preserve"> </w:t>
      </w:r>
    </w:p>
    <w:sectPr w:rsidR="00BF5D8B" w:rsidSect="001F03C7">
      <w:pgSz w:w="11906" w:h="841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1009" w:rsidRDefault="00FF1009" w:rsidP="00D36F95">
      <w:r>
        <w:separator/>
      </w:r>
    </w:p>
  </w:endnote>
  <w:endnote w:type="continuationSeparator" w:id="0">
    <w:p w:rsidR="00FF1009" w:rsidRDefault="00FF1009" w:rsidP="00D36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1009" w:rsidRDefault="00FF1009" w:rsidP="00D36F95">
      <w:r>
        <w:separator/>
      </w:r>
    </w:p>
  </w:footnote>
  <w:footnote w:type="continuationSeparator" w:id="0">
    <w:p w:rsidR="00FF1009" w:rsidRDefault="00FF1009" w:rsidP="00D36F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145"/>
    <w:multiLevelType w:val="hybridMultilevel"/>
    <w:tmpl w:val="88408694"/>
    <w:lvl w:ilvl="0" w:tplc="CCB288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41A50"/>
    <w:multiLevelType w:val="hybridMultilevel"/>
    <w:tmpl w:val="0BC4B34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F218DC"/>
    <w:multiLevelType w:val="hybridMultilevel"/>
    <w:tmpl w:val="312A629A"/>
    <w:lvl w:ilvl="0" w:tplc="E46A3254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3" w15:restartNumberingAfterBreak="0">
    <w:nsid w:val="116D4830"/>
    <w:multiLevelType w:val="hybridMultilevel"/>
    <w:tmpl w:val="359E3B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AA5584"/>
    <w:multiLevelType w:val="hybridMultilevel"/>
    <w:tmpl w:val="92BA9728"/>
    <w:lvl w:ilvl="0" w:tplc="618A7B46">
      <w:start w:val="1"/>
      <w:numFmt w:val="decimal"/>
      <w:lvlText w:val="%1)"/>
      <w:lvlJc w:val="left"/>
      <w:pPr>
        <w:tabs>
          <w:tab w:val="num" w:pos="2190"/>
        </w:tabs>
        <w:ind w:left="2190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895"/>
        </w:tabs>
        <w:ind w:left="2895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615"/>
        </w:tabs>
        <w:ind w:left="3615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4335"/>
        </w:tabs>
        <w:ind w:left="4335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055"/>
        </w:tabs>
        <w:ind w:left="5055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775"/>
        </w:tabs>
        <w:ind w:left="5775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495"/>
        </w:tabs>
        <w:ind w:left="6495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215"/>
        </w:tabs>
        <w:ind w:left="7215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935"/>
        </w:tabs>
        <w:ind w:left="7935" w:hanging="180"/>
      </w:pPr>
    </w:lvl>
  </w:abstractNum>
  <w:abstractNum w:abstractNumId="5" w15:restartNumberingAfterBreak="0">
    <w:nsid w:val="126E28BC"/>
    <w:multiLevelType w:val="hybridMultilevel"/>
    <w:tmpl w:val="9CA888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C4FA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FF683F"/>
    <w:multiLevelType w:val="hybridMultilevel"/>
    <w:tmpl w:val="EF10F0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4E00"/>
    <w:multiLevelType w:val="hybridMultilevel"/>
    <w:tmpl w:val="3AEE2B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133B8"/>
    <w:multiLevelType w:val="hybridMultilevel"/>
    <w:tmpl w:val="F2A0915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795C4FA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FDA30C5"/>
    <w:multiLevelType w:val="hybridMultilevel"/>
    <w:tmpl w:val="7F86D320"/>
    <w:lvl w:ilvl="0" w:tplc="04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0441AC5"/>
    <w:multiLevelType w:val="hybridMultilevel"/>
    <w:tmpl w:val="4D7864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B06EB4"/>
    <w:multiLevelType w:val="hybridMultilevel"/>
    <w:tmpl w:val="A59CE3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F246C8"/>
    <w:multiLevelType w:val="hybridMultilevel"/>
    <w:tmpl w:val="6C3EE24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27342BEE"/>
    <w:multiLevelType w:val="hybridMultilevel"/>
    <w:tmpl w:val="21BEE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55B56"/>
    <w:multiLevelType w:val="hybridMultilevel"/>
    <w:tmpl w:val="A4969EA8"/>
    <w:lvl w:ilvl="0" w:tplc="29E46D6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100BC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 w15:restartNumberingAfterBreak="0">
    <w:nsid w:val="2D23456A"/>
    <w:multiLevelType w:val="hybridMultilevel"/>
    <w:tmpl w:val="B61E20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950E5B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361547"/>
    <w:multiLevelType w:val="hybridMultilevel"/>
    <w:tmpl w:val="16C4B2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50096"/>
    <w:multiLevelType w:val="hybridMultilevel"/>
    <w:tmpl w:val="6E3C8160"/>
    <w:lvl w:ilvl="0" w:tplc="04090001">
      <w:start w:val="1"/>
      <w:numFmt w:val="bullet"/>
      <w:lvlText w:val=""/>
      <w:lvlJc w:val="left"/>
      <w:pPr>
        <w:tabs>
          <w:tab w:val="num" w:pos="4400"/>
        </w:tabs>
        <w:ind w:left="4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5120"/>
        </w:tabs>
        <w:ind w:left="51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840"/>
        </w:tabs>
        <w:ind w:left="5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560"/>
        </w:tabs>
        <w:ind w:left="6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280"/>
        </w:tabs>
        <w:ind w:left="72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8000"/>
        </w:tabs>
        <w:ind w:left="8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720"/>
        </w:tabs>
        <w:ind w:left="8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440"/>
        </w:tabs>
        <w:ind w:left="94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0160"/>
        </w:tabs>
        <w:ind w:left="10160" w:hanging="360"/>
      </w:pPr>
      <w:rPr>
        <w:rFonts w:ascii="Wingdings" w:hAnsi="Wingdings" w:hint="default"/>
      </w:rPr>
    </w:lvl>
  </w:abstractNum>
  <w:abstractNum w:abstractNumId="19" w15:restartNumberingAfterBreak="0">
    <w:nsid w:val="37283FF1"/>
    <w:multiLevelType w:val="hybridMultilevel"/>
    <w:tmpl w:val="AEA8DB82"/>
    <w:lvl w:ilvl="0" w:tplc="7CC03C4C">
      <w:numFmt w:val="bullet"/>
      <w:lvlText w:val="–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0" w15:restartNumberingAfterBreak="0">
    <w:nsid w:val="39510C69"/>
    <w:multiLevelType w:val="singleLevel"/>
    <w:tmpl w:val="F470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3D2E591C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 w15:restartNumberingAfterBreak="0">
    <w:nsid w:val="40A53053"/>
    <w:multiLevelType w:val="hybridMultilevel"/>
    <w:tmpl w:val="46BAE2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1A44E7"/>
    <w:multiLevelType w:val="hybridMultilevel"/>
    <w:tmpl w:val="4B2AE436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8773C96"/>
    <w:multiLevelType w:val="hybridMultilevel"/>
    <w:tmpl w:val="4ABEE4AC"/>
    <w:lvl w:ilvl="0" w:tplc="98C66C68">
      <w:numFmt w:val="bullet"/>
      <w:lvlText w:val="–"/>
      <w:lvlJc w:val="left"/>
      <w:pPr>
        <w:tabs>
          <w:tab w:val="num" w:pos="1950"/>
        </w:tabs>
        <w:ind w:left="19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70"/>
        </w:tabs>
        <w:ind w:left="26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90"/>
        </w:tabs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10"/>
        </w:tabs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30"/>
        </w:tabs>
        <w:ind w:left="48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50"/>
        </w:tabs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70"/>
        </w:tabs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90"/>
        </w:tabs>
        <w:ind w:left="69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10"/>
        </w:tabs>
        <w:ind w:left="7710" w:hanging="360"/>
      </w:pPr>
      <w:rPr>
        <w:rFonts w:ascii="Wingdings" w:hAnsi="Wingdings" w:hint="default"/>
      </w:rPr>
    </w:lvl>
  </w:abstractNum>
  <w:abstractNum w:abstractNumId="25" w15:restartNumberingAfterBreak="0">
    <w:nsid w:val="4A403C4E"/>
    <w:multiLevelType w:val="singleLevel"/>
    <w:tmpl w:val="08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 w15:restartNumberingAfterBreak="0">
    <w:nsid w:val="56E568A9"/>
    <w:multiLevelType w:val="hybridMultilevel"/>
    <w:tmpl w:val="B99C320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9950213"/>
    <w:multiLevelType w:val="hybridMultilevel"/>
    <w:tmpl w:val="7034FE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D4EE0"/>
    <w:multiLevelType w:val="hybridMultilevel"/>
    <w:tmpl w:val="3B1878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E72CB3"/>
    <w:multiLevelType w:val="hybridMultilevel"/>
    <w:tmpl w:val="21E25A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BB470C"/>
    <w:multiLevelType w:val="hybridMultilevel"/>
    <w:tmpl w:val="4FA00998"/>
    <w:lvl w:ilvl="0" w:tplc="040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86D648F6"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31" w15:restartNumberingAfterBreak="0">
    <w:nsid w:val="7DF625B9"/>
    <w:multiLevelType w:val="hybridMultilevel"/>
    <w:tmpl w:val="C87CED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8"/>
  </w:num>
  <w:num w:numId="4">
    <w:abstractNumId w:val="11"/>
  </w:num>
  <w:num w:numId="5">
    <w:abstractNumId w:val="10"/>
  </w:num>
  <w:num w:numId="6">
    <w:abstractNumId w:val="29"/>
  </w:num>
  <w:num w:numId="7">
    <w:abstractNumId w:val="18"/>
  </w:num>
  <w:num w:numId="8">
    <w:abstractNumId w:val="31"/>
  </w:num>
  <w:num w:numId="9">
    <w:abstractNumId w:val="2"/>
  </w:num>
  <w:num w:numId="10">
    <w:abstractNumId w:val="0"/>
  </w:num>
  <w:num w:numId="11">
    <w:abstractNumId w:val="30"/>
  </w:num>
  <w:num w:numId="12">
    <w:abstractNumId w:val="14"/>
  </w:num>
  <w:num w:numId="13">
    <w:abstractNumId w:val="1"/>
  </w:num>
  <w:num w:numId="14">
    <w:abstractNumId w:val="9"/>
  </w:num>
  <w:num w:numId="15">
    <w:abstractNumId w:val="26"/>
  </w:num>
  <w:num w:numId="16">
    <w:abstractNumId w:val="17"/>
  </w:num>
  <w:num w:numId="17">
    <w:abstractNumId w:val="16"/>
  </w:num>
  <w:num w:numId="18">
    <w:abstractNumId w:val="24"/>
  </w:num>
  <w:num w:numId="19">
    <w:abstractNumId w:val="19"/>
  </w:num>
  <w:num w:numId="20">
    <w:abstractNumId w:val="22"/>
  </w:num>
  <w:num w:numId="21">
    <w:abstractNumId w:val="27"/>
  </w:num>
  <w:num w:numId="22">
    <w:abstractNumId w:val="6"/>
  </w:num>
  <w:num w:numId="23">
    <w:abstractNumId w:val="28"/>
  </w:num>
  <w:num w:numId="24">
    <w:abstractNumId w:val="3"/>
  </w:num>
  <w:num w:numId="25">
    <w:abstractNumId w:val="4"/>
  </w:num>
  <w:num w:numId="26">
    <w:abstractNumId w:val="20"/>
  </w:num>
  <w:num w:numId="27">
    <w:abstractNumId w:val="21"/>
  </w:num>
  <w:num w:numId="28">
    <w:abstractNumId w:val="25"/>
  </w:num>
  <w:num w:numId="29">
    <w:abstractNumId w:val="15"/>
  </w:num>
  <w:num w:numId="30">
    <w:abstractNumId w:val="13"/>
  </w:num>
  <w:num w:numId="31">
    <w:abstractNumId w:val="7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printTwoOnOn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5A"/>
    <w:rsid w:val="0000027D"/>
    <w:rsid w:val="00000BBC"/>
    <w:rsid w:val="00001C7C"/>
    <w:rsid w:val="00011629"/>
    <w:rsid w:val="000239BB"/>
    <w:rsid w:val="00027CD8"/>
    <w:rsid w:val="000414DF"/>
    <w:rsid w:val="000D0E31"/>
    <w:rsid w:val="000E0EB7"/>
    <w:rsid w:val="000E6EBA"/>
    <w:rsid w:val="000F04F7"/>
    <w:rsid w:val="000F3236"/>
    <w:rsid w:val="000F546A"/>
    <w:rsid w:val="00104BB9"/>
    <w:rsid w:val="00107CC3"/>
    <w:rsid w:val="001127C9"/>
    <w:rsid w:val="001221CA"/>
    <w:rsid w:val="00122B36"/>
    <w:rsid w:val="00130B22"/>
    <w:rsid w:val="001329F1"/>
    <w:rsid w:val="001375B1"/>
    <w:rsid w:val="00142168"/>
    <w:rsid w:val="00142861"/>
    <w:rsid w:val="00146A54"/>
    <w:rsid w:val="00154429"/>
    <w:rsid w:val="0016606A"/>
    <w:rsid w:val="00171E52"/>
    <w:rsid w:val="0017261D"/>
    <w:rsid w:val="00181E51"/>
    <w:rsid w:val="00195A49"/>
    <w:rsid w:val="001A29AC"/>
    <w:rsid w:val="001B7784"/>
    <w:rsid w:val="001C5E4C"/>
    <w:rsid w:val="001F03C7"/>
    <w:rsid w:val="001F2CA5"/>
    <w:rsid w:val="002002EC"/>
    <w:rsid w:val="002046A8"/>
    <w:rsid w:val="00243284"/>
    <w:rsid w:val="00251844"/>
    <w:rsid w:val="002577CC"/>
    <w:rsid w:val="00284689"/>
    <w:rsid w:val="002C21B4"/>
    <w:rsid w:val="002E017E"/>
    <w:rsid w:val="00342276"/>
    <w:rsid w:val="00380F27"/>
    <w:rsid w:val="00382C4F"/>
    <w:rsid w:val="00392422"/>
    <w:rsid w:val="003A7129"/>
    <w:rsid w:val="003C3B42"/>
    <w:rsid w:val="003C6681"/>
    <w:rsid w:val="00400247"/>
    <w:rsid w:val="00415614"/>
    <w:rsid w:val="004265C6"/>
    <w:rsid w:val="004322AD"/>
    <w:rsid w:val="0044559E"/>
    <w:rsid w:val="00450EC0"/>
    <w:rsid w:val="0045352F"/>
    <w:rsid w:val="00474B36"/>
    <w:rsid w:val="00490F65"/>
    <w:rsid w:val="004B4F1B"/>
    <w:rsid w:val="004C49F9"/>
    <w:rsid w:val="004D6480"/>
    <w:rsid w:val="004E185B"/>
    <w:rsid w:val="00501451"/>
    <w:rsid w:val="00514D0D"/>
    <w:rsid w:val="0055225D"/>
    <w:rsid w:val="00586A0C"/>
    <w:rsid w:val="005926AC"/>
    <w:rsid w:val="005B7947"/>
    <w:rsid w:val="005B7CCD"/>
    <w:rsid w:val="005F086C"/>
    <w:rsid w:val="005F3FC7"/>
    <w:rsid w:val="00603FF0"/>
    <w:rsid w:val="0062463C"/>
    <w:rsid w:val="00652E34"/>
    <w:rsid w:val="006744EF"/>
    <w:rsid w:val="006A6E61"/>
    <w:rsid w:val="006A7DE5"/>
    <w:rsid w:val="006B27A6"/>
    <w:rsid w:val="006E0ABB"/>
    <w:rsid w:val="006F0410"/>
    <w:rsid w:val="00724408"/>
    <w:rsid w:val="00724B1F"/>
    <w:rsid w:val="00726B9F"/>
    <w:rsid w:val="007436EA"/>
    <w:rsid w:val="007746E8"/>
    <w:rsid w:val="00780F0C"/>
    <w:rsid w:val="007852D6"/>
    <w:rsid w:val="00797927"/>
    <w:rsid w:val="007C0F05"/>
    <w:rsid w:val="007C350F"/>
    <w:rsid w:val="007F762E"/>
    <w:rsid w:val="00817CBD"/>
    <w:rsid w:val="008205FE"/>
    <w:rsid w:val="00825BB7"/>
    <w:rsid w:val="008529DC"/>
    <w:rsid w:val="008752BA"/>
    <w:rsid w:val="008901FC"/>
    <w:rsid w:val="008910F6"/>
    <w:rsid w:val="008F00C1"/>
    <w:rsid w:val="00927D24"/>
    <w:rsid w:val="00931DD3"/>
    <w:rsid w:val="00934EC7"/>
    <w:rsid w:val="00941679"/>
    <w:rsid w:val="00960FC4"/>
    <w:rsid w:val="009616F1"/>
    <w:rsid w:val="009876DC"/>
    <w:rsid w:val="0099165A"/>
    <w:rsid w:val="009937E5"/>
    <w:rsid w:val="009A0F61"/>
    <w:rsid w:val="009A1597"/>
    <w:rsid w:val="009B79BA"/>
    <w:rsid w:val="009D101C"/>
    <w:rsid w:val="009D4F60"/>
    <w:rsid w:val="009D5A61"/>
    <w:rsid w:val="009F7A95"/>
    <w:rsid w:val="00A04711"/>
    <w:rsid w:val="00A54AA2"/>
    <w:rsid w:val="00A55280"/>
    <w:rsid w:val="00A61B27"/>
    <w:rsid w:val="00A673EA"/>
    <w:rsid w:val="00AA6731"/>
    <w:rsid w:val="00AC5B4E"/>
    <w:rsid w:val="00AD5B3D"/>
    <w:rsid w:val="00AE1DD2"/>
    <w:rsid w:val="00AE7BE3"/>
    <w:rsid w:val="00B063C7"/>
    <w:rsid w:val="00B23B64"/>
    <w:rsid w:val="00B2614E"/>
    <w:rsid w:val="00B70436"/>
    <w:rsid w:val="00B741A9"/>
    <w:rsid w:val="00BD283D"/>
    <w:rsid w:val="00BF000C"/>
    <w:rsid w:val="00BF5D8B"/>
    <w:rsid w:val="00C165C4"/>
    <w:rsid w:val="00C30BCE"/>
    <w:rsid w:val="00C3583F"/>
    <w:rsid w:val="00C55364"/>
    <w:rsid w:val="00C6733E"/>
    <w:rsid w:val="00C70638"/>
    <w:rsid w:val="00C72D84"/>
    <w:rsid w:val="00C85336"/>
    <w:rsid w:val="00CA08C0"/>
    <w:rsid w:val="00CA0C22"/>
    <w:rsid w:val="00CC1F23"/>
    <w:rsid w:val="00D169A3"/>
    <w:rsid w:val="00D26D8E"/>
    <w:rsid w:val="00D36F95"/>
    <w:rsid w:val="00D5384E"/>
    <w:rsid w:val="00D60F6C"/>
    <w:rsid w:val="00D6317B"/>
    <w:rsid w:val="00D66AC7"/>
    <w:rsid w:val="00DC40B5"/>
    <w:rsid w:val="00DF3FA8"/>
    <w:rsid w:val="00E0107C"/>
    <w:rsid w:val="00E325B5"/>
    <w:rsid w:val="00E32609"/>
    <w:rsid w:val="00E85044"/>
    <w:rsid w:val="00E8665A"/>
    <w:rsid w:val="00EA7B9F"/>
    <w:rsid w:val="00EB50F9"/>
    <w:rsid w:val="00EC78BA"/>
    <w:rsid w:val="00EF0C49"/>
    <w:rsid w:val="00EF60BF"/>
    <w:rsid w:val="00F125B0"/>
    <w:rsid w:val="00F26D0D"/>
    <w:rsid w:val="00F46D11"/>
    <w:rsid w:val="00F81CA8"/>
    <w:rsid w:val="00F82DBC"/>
    <w:rsid w:val="00FA2F01"/>
    <w:rsid w:val="00FD0793"/>
    <w:rsid w:val="00FE5ACD"/>
    <w:rsid w:val="00FF1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3975DE0"/>
  <w15:chartTrackingRefBased/>
  <w15:docId w15:val="{71352756-A2BA-446F-BA8B-4B8C1C27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ind w:left="720"/>
      <w:outlineLvl w:val="1"/>
    </w:pPr>
    <w:rPr>
      <w:bCs/>
      <w:sz w:val="36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sz w:val="12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pPr>
      <w:keepNext/>
      <w:ind w:left="5040" w:firstLine="720"/>
      <w:outlineLvl w:val="6"/>
    </w:pPr>
    <w:rPr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b/>
      <w:bCs/>
      <w:sz w:val="36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Comic Sans MS" w:hAnsi="Comic Sans MS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8"/>
    </w:rPr>
  </w:style>
  <w:style w:type="paragraph" w:styleId="BodyText">
    <w:name w:val="Body Text"/>
    <w:basedOn w:val="Normal"/>
    <w:rPr>
      <w:sz w:val="28"/>
    </w:rPr>
  </w:style>
  <w:style w:type="paragraph" w:styleId="BodyText2">
    <w:name w:val="Body Text 2"/>
    <w:basedOn w:val="Normal"/>
    <w:rPr>
      <w:b/>
      <w:bCs/>
    </w:rPr>
  </w:style>
  <w:style w:type="paragraph" w:styleId="BodyTextIndent">
    <w:name w:val="Body Text Indent"/>
    <w:basedOn w:val="Normal"/>
    <w:rsid w:val="000E6EBA"/>
    <w:pPr>
      <w:spacing w:after="120"/>
      <w:ind w:left="283"/>
    </w:pPr>
  </w:style>
  <w:style w:type="paragraph" w:styleId="Footer">
    <w:name w:val="footer"/>
    <w:basedOn w:val="Normal"/>
    <w:rsid w:val="000E6EBA"/>
    <w:pPr>
      <w:tabs>
        <w:tab w:val="center" w:pos="4153"/>
        <w:tab w:val="right" w:pos="8306"/>
      </w:tabs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0E6EB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rsid w:val="00F125B0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6A6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lutation">
    <w:name w:val="Salutation"/>
    <w:basedOn w:val="Normal"/>
    <w:next w:val="Normal"/>
    <w:rsid w:val="000239BB"/>
    <w:rPr>
      <w:rFonts w:cs="Times New Roman"/>
      <w:sz w:val="20"/>
      <w:szCs w:val="20"/>
      <w:lang w:eastAsia="en-GB"/>
    </w:rPr>
  </w:style>
  <w:style w:type="paragraph" w:styleId="Header">
    <w:name w:val="header"/>
    <w:basedOn w:val="Normal"/>
    <w:link w:val="HeaderChar"/>
    <w:rsid w:val="00D36F9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36F95"/>
    <w:rPr>
      <w:rFonts w:ascii="Arial" w:hAnsi="Arial" w:cs="Arial"/>
      <w:sz w:val="24"/>
      <w:szCs w:val="24"/>
      <w:lang w:eastAsia="en-US"/>
    </w:rPr>
  </w:style>
  <w:style w:type="paragraph" w:styleId="NoSpacing">
    <w:name w:val="No Spacing"/>
    <w:uiPriority w:val="1"/>
    <w:qFormat/>
    <w:rsid w:val="0017261D"/>
    <w:rPr>
      <w:rFonts w:ascii="Calibri" w:eastAsia="Calibri" w:hAnsi="Calibri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unhideWhenUsed/>
    <w:rsid w:val="000F546A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A0471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4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Uniform Day Flyer</vt:lpstr>
    </vt:vector>
  </TitlesOfParts>
  <Company>Milton Court Primary School</Company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Uniform Day Flyer</dc:title>
  <dc:subject/>
  <dc:creator>Sarah Fisher</dc:creator>
  <cp:keywords/>
  <cp:lastModifiedBy>Miss Perry</cp:lastModifiedBy>
  <cp:revision>6</cp:revision>
  <cp:lastPrinted>2020-07-09T10:49:00Z</cp:lastPrinted>
  <dcterms:created xsi:type="dcterms:W3CDTF">2020-07-09T10:37:00Z</dcterms:created>
  <dcterms:modified xsi:type="dcterms:W3CDTF">2020-07-09T11:11:00Z</dcterms:modified>
</cp:coreProperties>
</file>